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FDF" w:rsidRPr="009F056E" w:rsidRDefault="00E00FDF" w:rsidP="00E00FDF">
      <w:pPr>
        <w:pStyle w:val="a3"/>
        <w:widowControl w:val="0"/>
        <w:tabs>
          <w:tab w:val="left" w:pos="1276"/>
        </w:tabs>
        <w:ind w:left="5103"/>
        <w:jc w:val="left"/>
        <w:rPr>
          <w:szCs w:val="24"/>
        </w:rPr>
      </w:pPr>
      <w:r w:rsidRPr="009F056E">
        <w:rPr>
          <w:szCs w:val="24"/>
        </w:rPr>
        <w:t>Приложение 4</w:t>
      </w:r>
    </w:p>
    <w:p w:rsidR="00E00FDF" w:rsidRPr="009F056E" w:rsidRDefault="00E00FDF" w:rsidP="00E00FDF">
      <w:pPr>
        <w:pStyle w:val="a3"/>
        <w:widowControl w:val="0"/>
        <w:tabs>
          <w:tab w:val="left" w:pos="1276"/>
        </w:tabs>
        <w:ind w:left="5103"/>
        <w:jc w:val="left"/>
        <w:rPr>
          <w:szCs w:val="24"/>
        </w:rPr>
      </w:pPr>
      <w:r w:rsidRPr="009F056E">
        <w:rPr>
          <w:spacing w:val="-6"/>
          <w:szCs w:val="24"/>
        </w:rPr>
        <w:t>к Приказу ОМВД России по г</w:t>
      </w:r>
      <w:proofErr w:type="gramStart"/>
      <w:r w:rsidRPr="009F056E">
        <w:rPr>
          <w:spacing w:val="-6"/>
          <w:szCs w:val="24"/>
        </w:rPr>
        <w:t>.В</w:t>
      </w:r>
      <w:proofErr w:type="gramEnd"/>
      <w:r w:rsidRPr="009F056E">
        <w:rPr>
          <w:spacing w:val="-6"/>
          <w:szCs w:val="24"/>
        </w:rPr>
        <w:t>оркуте,</w:t>
      </w:r>
      <w:r w:rsidRPr="009F056E">
        <w:rPr>
          <w:szCs w:val="24"/>
        </w:rPr>
        <w:t xml:space="preserve"> </w:t>
      </w:r>
      <w:r w:rsidRPr="009F056E">
        <w:rPr>
          <w:spacing w:val="-8"/>
          <w:szCs w:val="24"/>
        </w:rPr>
        <w:t>УпрО администрации МО ГО «Воркута»</w:t>
      </w:r>
    </w:p>
    <w:p w:rsidR="00E00FDF" w:rsidRPr="00B12190" w:rsidRDefault="00E00FDF" w:rsidP="00E00FDF">
      <w:pPr>
        <w:pStyle w:val="a3"/>
        <w:widowControl w:val="0"/>
        <w:ind w:left="4962"/>
        <w:jc w:val="left"/>
        <w:rPr>
          <w:szCs w:val="24"/>
        </w:rPr>
      </w:pPr>
      <w:r>
        <w:rPr>
          <w:szCs w:val="24"/>
        </w:rPr>
        <w:t xml:space="preserve">  от 31.01.2018  № 19 / 110</w:t>
      </w:r>
    </w:p>
    <w:p w:rsidR="00E00FDF" w:rsidRDefault="00E00FDF" w:rsidP="00E00FDF">
      <w:pPr>
        <w:tabs>
          <w:tab w:val="left" w:pos="1276"/>
        </w:tabs>
        <w:jc w:val="center"/>
        <w:rPr>
          <w:b/>
          <w:caps/>
        </w:rPr>
      </w:pPr>
    </w:p>
    <w:p w:rsidR="00E00FDF" w:rsidRPr="000D5248" w:rsidRDefault="00E00FDF" w:rsidP="00E00FDF">
      <w:pPr>
        <w:tabs>
          <w:tab w:val="left" w:pos="1276"/>
        </w:tabs>
        <w:jc w:val="center"/>
        <w:rPr>
          <w:b/>
        </w:rPr>
      </w:pPr>
      <w:r w:rsidRPr="000D5248">
        <w:rPr>
          <w:b/>
          <w:caps/>
        </w:rPr>
        <w:t>Инструкция</w:t>
      </w:r>
      <w:r w:rsidRPr="000D5248">
        <w:rPr>
          <w:b/>
        </w:rPr>
        <w:t xml:space="preserve"> </w:t>
      </w:r>
    </w:p>
    <w:p w:rsidR="00E00FDF" w:rsidRPr="000D5248" w:rsidRDefault="00E00FDF" w:rsidP="00E00FDF">
      <w:pPr>
        <w:tabs>
          <w:tab w:val="left" w:pos="1276"/>
        </w:tabs>
        <w:jc w:val="center"/>
        <w:rPr>
          <w:b/>
        </w:rPr>
      </w:pPr>
      <w:r w:rsidRPr="000D5248">
        <w:rPr>
          <w:b/>
        </w:rPr>
        <w:t>по организации обучения детей и подростков Правилам дорожного движения, навыкам безопасного поведения на улицах и дорогах</w:t>
      </w:r>
    </w:p>
    <w:p w:rsidR="00E00FDF" w:rsidRPr="000D5248" w:rsidRDefault="00E00FDF" w:rsidP="00E00FDF">
      <w:pPr>
        <w:tabs>
          <w:tab w:val="left" w:pos="1276"/>
        </w:tabs>
        <w:jc w:val="center"/>
        <w:rPr>
          <w:b/>
        </w:rPr>
      </w:pPr>
    </w:p>
    <w:p w:rsidR="00E00FDF" w:rsidRDefault="00E00FDF" w:rsidP="00E00FDF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0" w:after="0"/>
        <w:ind w:left="0" w:firstLine="720"/>
        <w:jc w:val="both"/>
        <w:rPr>
          <w:sz w:val="26"/>
          <w:szCs w:val="26"/>
        </w:rPr>
      </w:pPr>
      <w:r w:rsidRPr="000D5248">
        <w:rPr>
          <w:sz w:val="26"/>
          <w:szCs w:val="26"/>
        </w:rPr>
        <w:t>Общие положения</w:t>
      </w:r>
      <w:r>
        <w:rPr>
          <w:sz w:val="26"/>
          <w:szCs w:val="26"/>
        </w:rPr>
        <w:t xml:space="preserve"> </w:t>
      </w:r>
    </w:p>
    <w:p w:rsidR="00E00FDF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09"/>
        <w:jc w:val="both"/>
      </w:pPr>
      <w:r w:rsidRPr="000D5248">
        <w:t>Настоящая Инструкция устанавливает:</w:t>
      </w:r>
    </w:p>
    <w:p w:rsidR="00E00FDF" w:rsidRDefault="00E00FDF" w:rsidP="00E00FDF">
      <w:pPr>
        <w:numPr>
          <w:ilvl w:val="2"/>
          <w:numId w:val="1"/>
        </w:numPr>
        <w:shd w:val="clear" w:color="auto" w:fill="FFFFFF"/>
        <w:tabs>
          <w:tab w:val="left" w:pos="426"/>
          <w:tab w:val="left" w:pos="1418"/>
        </w:tabs>
        <w:ind w:left="0" w:firstLine="720"/>
        <w:jc w:val="both"/>
      </w:pPr>
      <w:r>
        <w:t>С</w:t>
      </w:r>
      <w:r w:rsidRPr="000D5248">
        <w:t>истему организации обучения детей и подростков Правилам дорожного движения, навыкам безопасного поведения на улицах и дорогах;</w:t>
      </w:r>
    </w:p>
    <w:p w:rsidR="00E00FDF" w:rsidRPr="000D5248" w:rsidRDefault="00E00FDF" w:rsidP="00E00FDF">
      <w:pPr>
        <w:numPr>
          <w:ilvl w:val="2"/>
          <w:numId w:val="1"/>
        </w:numPr>
        <w:shd w:val="clear" w:color="auto" w:fill="FFFFFF"/>
        <w:tabs>
          <w:tab w:val="left" w:pos="426"/>
          <w:tab w:val="left" w:pos="1418"/>
        </w:tabs>
        <w:ind w:left="0" w:firstLine="720"/>
        <w:jc w:val="both"/>
      </w:pPr>
      <w:r>
        <w:t>Е</w:t>
      </w:r>
      <w:r w:rsidRPr="000D5248">
        <w:t xml:space="preserve">диный порядок организации обучения детей и подростков Правилам дорожного движения, навыкам безопасного поведения на улицах и дорогах в образовательных </w:t>
      </w:r>
      <w:r>
        <w:t>организациях</w:t>
      </w:r>
      <w:r w:rsidRPr="000D5248">
        <w:t xml:space="preserve"> МО ГО «Воркута» и ан</w:t>
      </w:r>
      <w:r w:rsidRPr="000D5248">
        <w:t>а</w:t>
      </w:r>
      <w:r w:rsidRPr="000D5248">
        <w:t>лиза проведения мероприятий.</w:t>
      </w:r>
    </w:p>
    <w:p w:rsidR="00E00FDF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20"/>
        <w:jc w:val="both"/>
      </w:pPr>
      <w:r w:rsidRPr="000D5248">
        <w:t>Организация обучения детей и подростков Правилам дорожного движения, навыкам безопасного поведения на улицах и дорогах им</w:t>
      </w:r>
      <w:r w:rsidRPr="000D5248">
        <w:t>е</w:t>
      </w:r>
      <w:r w:rsidRPr="000D5248">
        <w:t>ет своей целью профилактику детского дорожно-транспортного травматизма, сове</w:t>
      </w:r>
      <w:r w:rsidRPr="000D5248">
        <w:t>р</w:t>
      </w:r>
      <w:r w:rsidRPr="000D5248">
        <w:t xml:space="preserve">шенствование методов обучения путем планомерного использования сил и средств образовательных </w:t>
      </w:r>
      <w:r>
        <w:t>организаций (далее – ОО)</w:t>
      </w:r>
      <w:r w:rsidRPr="000D5248">
        <w:t>.</w:t>
      </w:r>
    </w:p>
    <w:p w:rsidR="00E00FDF" w:rsidRPr="000D5248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20"/>
        <w:jc w:val="both"/>
      </w:pPr>
      <w:r w:rsidRPr="000D5248">
        <w:t xml:space="preserve">Организация обучения детей и подростков Правилам дорожного движения, навыкам безопасного поведения на улицах и дорогах производится на основе </w:t>
      </w:r>
      <w:r>
        <w:t xml:space="preserve">Федерального закона от 10.12.1995 № 196-ФЗ «О безопасности дорожного движения», </w:t>
      </w:r>
      <w:r w:rsidRPr="000D5248">
        <w:t>Приказа МВД РФ от 02.12.2003г. № 930 «Об организации работы ГИБДД МВД РФ по пропаганде б</w:t>
      </w:r>
      <w:r>
        <w:t>езопасности дорожного движения»</w:t>
      </w:r>
      <w:r w:rsidRPr="000D5248">
        <w:t>.</w:t>
      </w:r>
    </w:p>
    <w:p w:rsidR="00E00FDF" w:rsidRPr="000D5248" w:rsidRDefault="00E00FDF" w:rsidP="00E00FDF">
      <w:pPr>
        <w:shd w:val="clear" w:color="auto" w:fill="FFFFFF"/>
        <w:tabs>
          <w:tab w:val="left" w:pos="1276"/>
        </w:tabs>
        <w:ind w:firstLine="720"/>
        <w:jc w:val="both"/>
      </w:pPr>
    </w:p>
    <w:p w:rsidR="00E00FDF" w:rsidRDefault="00E00FDF" w:rsidP="00E00FDF">
      <w:pPr>
        <w:numPr>
          <w:ilvl w:val="0"/>
          <w:numId w:val="1"/>
        </w:numPr>
        <w:shd w:val="clear" w:color="auto" w:fill="FFFFFF"/>
        <w:tabs>
          <w:tab w:val="left" w:pos="1276"/>
        </w:tabs>
        <w:ind w:left="0" w:firstLine="720"/>
        <w:jc w:val="both"/>
        <w:rPr>
          <w:b/>
        </w:rPr>
      </w:pPr>
      <w:r w:rsidRPr="000D5248">
        <w:rPr>
          <w:b/>
        </w:rPr>
        <w:t>Субъекты обучения</w:t>
      </w:r>
    </w:p>
    <w:p w:rsidR="00E00FDF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09"/>
        <w:jc w:val="both"/>
      </w:pPr>
      <w:r w:rsidRPr="000D5248">
        <w:t>Ответственное лицо (ответственный за обучение детей и подростков Правилам дорожного движения, навыкам безопасного поведения на улицах и дорогах</w:t>
      </w:r>
      <w:r>
        <w:t xml:space="preserve"> в ОО (далее – ответственный педагог)</w:t>
      </w:r>
      <w:r w:rsidRPr="000D5248">
        <w:t xml:space="preserve">) назначается приказом </w:t>
      </w:r>
      <w:r>
        <w:t>руководителя</w:t>
      </w:r>
      <w:r w:rsidRPr="000D5248">
        <w:t xml:space="preserve"> </w:t>
      </w:r>
      <w:r>
        <w:t>ОО</w:t>
      </w:r>
      <w:r w:rsidRPr="000D5248">
        <w:t xml:space="preserve"> перед началом учебного года и работает в контакте с </w:t>
      </w:r>
      <w:r>
        <w:t>инспектором по пропаганде безопасности дорожного движения</w:t>
      </w:r>
      <w:r w:rsidRPr="000D5248">
        <w:t xml:space="preserve"> </w:t>
      </w:r>
      <w:r>
        <w:t>О</w:t>
      </w:r>
      <w:r w:rsidRPr="000D5248">
        <w:t>ГИБДД</w:t>
      </w:r>
      <w:r>
        <w:t xml:space="preserve"> ОМВД России по </w:t>
      </w:r>
      <w:proofErr w:type="gramStart"/>
      <w:r>
        <w:t>г</w:t>
      </w:r>
      <w:proofErr w:type="gramEnd"/>
      <w:r>
        <w:t>. Воркуте (далее – ГИБДД)</w:t>
      </w:r>
      <w:r w:rsidRPr="000D5248">
        <w:t>. Ответственным может быть назначен зам</w:t>
      </w:r>
      <w:r>
        <w:t xml:space="preserve">еститель </w:t>
      </w:r>
      <w:r w:rsidRPr="000D5248">
        <w:t xml:space="preserve">директора по воспитательной работе, учитель ОБЖ, старший вожатый, руководитель кружка ЮИД или любой педагог (по усмотрению </w:t>
      </w:r>
      <w:r>
        <w:t>руководителя ОО</w:t>
      </w:r>
      <w:r w:rsidRPr="000D5248">
        <w:t>), владеющий необходимыми знаниями или прошедший спец</w:t>
      </w:r>
      <w:r>
        <w:t xml:space="preserve">иальную </w:t>
      </w:r>
      <w:r w:rsidRPr="000D5248">
        <w:t>подготовку.</w:t>
      </w:r>
    </w:p>
    <w:p w:rsidR="00E00FDF" w:rsidRPr="000D5248" w:rsidRDefault="00E00FDF" w:rsidP="00E00FDF">
      <w:pPr>
        <w:shd w:val="clear" w:color="auto" w:fill="FFFFFF"/>
        <w:tabs>
          <w:tab w:val="left" w:pos="1276"/>
        </w:tabs>
        <w:ind w:firstLine="709"/>
        <w:jc w:val="both"/>
      </w:pPr>
      <w:r w:rsidRPr="000D5248">
        <w:t xml:space="preserve">Ответственный </w:t>
      </w:r>
      <w:r>
        <w:t>педагог</w:t>
      </w:r>
      <w:r w:rsidRPr="000D5248">
        <w:t xml:space="preserve"> организует работу по предупреждению </w:t>
      </w:r>
      <w:r>
        <w:t xml:space="preserve">детского дорожно-транспортного травматизма (далее – </w:t>
      </w:r>
      <w:r w:rsidRPr="000D5248">
        <w:t>ДДТТ</w:t>
      </w:r>
      <w:r>
        <w:t>)</w:t>
      </w:r>
      <w:r w:rsidRPr="000D5248">
        <w:t xml:space="preserve"> среди </w:t>
      </w:r>
      <w:proofErr w:type="gramStart"/>
      <w:r>
        <w:t>об</w:t>
      </w:r>
      <w:r w:rsidRPr="000D5248">
        <w:t>уча</w:t>
      </w:r>
      <w:r>
        <w:t>ю</w:t>
      </w:r>
      <w:r w:rsidRPr="000D5248">
        <w:t>щихся</w:t>
      </w:r>
      <w:proofErr w:type="gramEnd"/>
      <w:r>
        <w:t xml:space="preserve"> ОО</w:t>
      </w:r>
      <w:r w:rsidRPr="000D5248">
        <w:t xml:space="preserve">. В своей работе ответственное лицо руководствуется Законом Российской Федерации «О безопасности дорожного движения», основополагающими положениями «Правил дорожного движения Российской Федерации» (ПДД), введенных в действие 1 июля </w:t>
      </w:r>
      <w:smartTag w:uri="urn:schemas-microsoft-com:office:smarttags" w:element="metricconverter">
        <w:smartTagPr>
          <w:attr w:name="ProductID" w:val="1994 г"/>
        </w:smartTagPr>
        <w:r w:rsidRPr="000D5248">
          <w:t>1994 г</w:t>
        </w:r>
      </w:smartTag>
      <w:r w:rsidRPr="000D5248">
        <w:t>. с учетом дополнений и изменений, приказами, инструкциями и другими соответствующими документами.</w:t>
      </w:r>
    </w:p>
    <w:p w:rsidR="00E00FDF" w:rsidRPr="002D69B1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20"/>
        <w:jc w:val="both"/>
        <w:rPr>
          <w:bCs/>
        </w:rPr>
      </w:pPr>
      <w:r w:rsidRPr="002D69B1">
        <w:t>Ответственные педагоги:</w:t>
      </w:r>
    </w:p>
    <w:p w:rsidR="00E00FDF" w:rsidRPr="002D69B1" w:rsidRDefault="00E00FDF" w:rsidP="00E00FDF">
      <w:pPr>
        <w:shd w:val="clear" w:color="auto" w:fill="FFFFFF"/>
        <w:tabs>
          <w:tab w:val="left" w:pos="1276"/>
        </w:tabs>
        <w:ind w:firstLine="709"/>
        <w:jc w:val="both"/>
        <w:rPr>
          <w:bCs/>
        </w:rPr>
      </w:pPr>
      <w:r w:rsidRPr="002D69B1">
        <w:t xml:space="preserve">2.2.1. Учитель ОБЖ, </w:t>
      </w:r>
      <w:bookmarkStart w:id="0" w:name="sub_22000"/>
      <w:r w:rsidRPr="002D69B1">
        <w:t>т.к. на основании Приказа Минобразования РФ от 19.10.2009г. № 427 в образовательный с</w:t>
      </w:r>
      <w:r w:rsidRPr="002D69B1">
        <w:rPr>
          <w:bCs/>
        </w:rPr>
        <w:t xml:space="preserve">тандарт по основам безопасности жизнедеятельности включено изучение Правил дорожного движения. </w:t>
      </w:r>
    </w:p>
    <w:p w:rsidR="00E00FDF" w:rsidRPr="002D69B1" w:rsidRDefault="00E00FDF" w:rsidP="00E00FDF">
      <w:pPr>
        <w:shd w:val="clear" w:color="auto" w:fill="FFFFFF"/>
        <w:tabs>
          <w:tab w:val="left" w:pos="1276"/>
        </w:tabs>
        <w:ind w:firstLine="709"/>
        <w:jc w:val="both"/>
        <w:rPr>
          <w:bCs/>
        </w:rPr>
      </w:pPr>
      <w:r w:rsidRPr="002D69B1">
        <w:rPr>
          <w:bCs/>
        </w:rPr>
        <w:lastRenderedPageBreak/>
        <w:t>2.2.2. Классный руководитель, который отвечает за систематическую профилактику ДДТТ.</w:t>
      </w:r>
    </w:p>
    <w:p w:rsidR="00E00FDF" w:rsidRPr="002D69B1" w:rsidRDefault="00E00FDF" w:rsidP="00E00FDF">
      <w:pPr>
        <w:shd w:val="clear" w:color="auto" w:fill="FFFFFF"/>
        <w:tabs>
          <w:tab w:val="left" w:pos="1276"/>
        </w:tabs>
        <w:ind w:firstLine="709"/>
        <w:jc w:val="both"/>
        <w:rPr>
          <w:bCs/>
        </w:rPr>
      </w:pPr>
      <w:r w:rsidRPr="002D69B1">
        <w:rPr>
          <w:bCs/>
        </w:rPr>
        <w:t xml:space="preserve">2.2.3. Старший воспитатель, который обеспечивает </w:t>
      </w:r>
      <w:proofErr w:type="gramStart"/>
      <w:r w:rsidRPr="002D69B1">
        <w:rPr>
          <w:bCs/>
        </w:rPr>
        <w:t>контроль за</w:t>
      </w:r>
      <w:proofErr w:type="gramEnd"/>
      <w:r w:rsidRPr="002D69B1">
        <w:rPr>
          <w:bCs/>
        </w:rPr>
        <w:t xml:space="preserve"> реализацией основной образовательной программы дошкольного образования в образовательном учреждении</w:t>
      </w:r>
      <w:r w:rsidRPr="002D69B1">
        <w:t>.</w:t>
      </w:r>
    </w:p>
    <w:p w:rsidR="00E00FDF" w:rsidRPr="002D69B1" w:rsidRDefault="00E00FDF" w:rsidP="00E00FDF">
      <w:pPr>
        <w:shd w:val="clear" w:color="auto" w:fill="FFFFFF"/>
        <w:tabs>
          <w:tab w:val="left" w:pos="1276"/>
        </w:tabs>
        <w:ind w:firstLine="709"/>
        <w:jc w:val="both"/>
        <w:rPr>
          <w:bCs/>
        </w:rPr>
      </w:pPr>
      <w:r w:rsidRPr="002D69B1">
        <w:rPr>
          <w:bCs/>
        </w:rPr>
        <w:t xml:space="preserve">2.2.4. </w:t>
      </w:r>
      <w:proofErr w:type="gramStart"/>
      <w:r w:rsidRPr="002D69B1">
        <w:t>Воспитатель дошкольной группы, учитель начальных классов, воспитатель в группе продлённого дня, которые обеспечивают выполнение плана мероприятий по профилактике ДДТТ.</w:t>
      </w:r>
      <w:proofErr w:type="gramEnd"/>
    </w:p>
    <w:p w:rsidR="00E00FDF" w:rsidRPr="00CE569F" w:rsidRDefault="00E00FDF" w:rsidP="00E00FDF">
      <w:pPr>
        <w:shd w:val="clear" w:color="auto" w:fill="FFFFFF"/>
        <w:tabs>
          <w:tab w:val="left" w:pos="1276"/>
        </w:tabs>
        <w:jc w:val="both"/>
        <w:rPr>
          <w:bCs/>
        </w:rPr>
      </w:pPr>
    </w:p>
    <w:p w:rsidR="00E00FDF" w:rsidRDefault="00E00FDF" w:rsidP="00E00FDF">
      <w:pPr>
        <w:numPr>
          <w:ilvl w:val="0"/>
          <w:numId w:val="1"/>
        </w:numPr>
        <w:shd w:val="clear" w:color="auto" w:fill="FFFFFF"/>
        <w:tabs>
          <w:tab w:val="left" w:pos="1276"/>
        </w:tabs>
        <w:ind w:left="0" w:firstLine="720"/>
        <w:jc w:val="both"/>
        <w:rPr>
          <w:b/>
          <w:bCs/>
        </w:rPr>
      </w:pPr>
      <w:r w:rsidRPr="000D5248">
        <w:rPr>
          <w:b/>
          <w:bCs/>
        </w:rPr>
        <w:t>Организация обучения, основные требования к содержанию и средствам обучения</w:t>
      </w:r>
    </w:p>
    <w:p w:rsidR="00E00FDF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09"/>
        <w:jc w:val="both"/>
      </w:pPr>
      <w:r>
        <w:t xml:space="preserve">Паспорт дорожной безопасности ОО. </w:t>
      </w:r>
    </w:p>
    <w:p w:rsidR="00E00FDF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20"/>
        <w:jc w:val="both"/>
      </w:pPr>
      <w:r w:rsidRPr="000D5248">
        <w:t xml:space="preserve">Приказ </w:t>
      </w:r>
      <w:r>
        <w:t>руководителя ОО</w:t>
      </w:r>
      <w:r w:rsidRPr="000D5248">
        <w:t xml:space="preserve"> о назначении ответственного за обучение детей и подростков Правилам дорожного движения, навыкам безопасного поведения на улицах и дорогах.</w:t>
      </w:r>
    </w:p>
    <w:p w:rsidR="00E00FDF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20"/>
        <w:jc w:val="both"/>
      </w:pPr>
      <w:r w:rsidRPr="000D5248">
        <w:t xml:space="preserve">Совместный </w:t>
      </w:r>
      <w:r>
        <w:t xml:space="preserve">ОМВД России по </w:t>
      </w:r>
      <w:proofErr w:type="gramStart"/>
      <w:r>
        <w:t>г</w:t>
      </w:r>
      <w:proofErr w:type="gramEnd"/>
      <w:r>
        <w:t>. Воркуте (далее – ОМВД)</w:t>
      </w:r>
      <w:r w:rsidRPr="000D5248">
        <w:t xml:space="preserve">, </w:t>
      </w:r>
      <w:r>
        <w:t>Управления</w:t>
      </w:r>
      <w:r w:rsidRPr="000D5248">
        <w:t xml:space="preserve"> </w:t>
      </w:r>
      <w:r>
        <w:t xml:space="preserve">образования МО ГО «Воркута» (далее – УпрО) </w:t>
      </w:r>
      <w:r w:rsidRPr="000D5248">
        <w:t xml:space="preserve">План мероприятий, направленных на профилактику </w:t>
      </w:r>
      <w:r>
        <w:t>ДДТТ,</w:t>
      </w:r>
      <w:r w:rsidRPr="000D5248">
        <w:t xml:space="preserve"> на текущий учебный год.</w:t>
      </w:r>
    </w:p>
    <w:p w:rsidR="00E00FDF" w:rsidRPr="000D5248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20"/>
        <w:jc w:val="both"/>
      </w:pPr>
      <w:r w:rsidRPr="000D5248">
        <w:t xml:space="preserve">План мероприятий </w:t>
      </w:r>
      <w:r>
        <w:t>ОО</w:t>
      </w:r>
      <w:r w:rsidRPr="000D5248">
        <w:t xml:space="preserve">, направленных на профилактику </w:t>
      </w:r>
      <w:r>
        <w:t>ДДТТ,</w:t>
      </w:r>
      <w:r w:rsidRPr="000D5248">
        <w:t xml:space="preserve"> на текущий учебный год:</w:t>
      </w:r>
    </w:p>
    <w:p w:rsidR="00E00FDF" w:rsidRDefault="00E00FDF" w:rsidP="00E00FDF">
      <w:pPr>
        <w:numPr>
          <w:ilvl w:val="2"/>
          <w:numId w:val="1"/>
        </w:numPr>
        <w:shd w:val="clear" w:color="auto" w:fill="FFFFFF"/>
        <w:tabs>
          <w:tab w:val="left" w:pos="426"/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Р</w:t>
      </w:r>
      <w:r w:rsidRPr="000D5248">
        <w:rPr>
          <w:bCs/>
        </w:rPr>
        <w:t xml:space="preserve">азрабатывается с учётом совместного Плана </w:t>
      </w:r>
      <w:r>
        <w:rPr>
          <w:bCs/>
        </w:rPr>
        <w:t>ОМВД</w:t>
      </w:r>
      <w:r w:rsidRPr="000D5248">
        <w:rPr>
          <w:bCs/>
        </w:rPr>
        <w:t>, УпрО;</w:t>
      </w:r>
    </w:p>
    <w:p w:rsidR="00E00FDF" w:rsidRPr="00921CF5" w:rsidRDefault="00E00FDF" w:rsidP="00E00FDF">
      <w:pPr>
        <w:numPr>
          <w:ilvl w:val="2"/>
          <w:numId w:val="1"/>
        </w:numPr>
        <w:shd w:val="clear" w:color="auto" w:fill="FFFFFF"/>
        <w:tabs>
          <w:tab w:val="left" w:pos="426"/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У</w:t>
      </w:r>
      <w:r w:rsidRPr="00921CF5">
        <w:rPr>
          <w:bCs/>
        </w:rPr>
        <w:t>тверждается руководителем ОО не позднее 20 сентября.</w:t>
      </w:r>
    </w:p>
    <w:p w:rsidR="00E00FDF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20"/>
        <w:jc w:val="both"/>
        <w:rPr>
          <w:bCs/>
        </w:rPr>
      </w:pPr>
      <w:r w:rsidRPr="00304C28">
        <w:rPr>
          <w:bCs/>
        </w:rPr>
        <w:t xml:space="preserve">Календарно-тематическое планирование по ОБЖ. </w:t>
      </w:r>
    </w:p>
    <w:p w:rsidR="00E00FDF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20"/>
        <w:jc w:val="both"/>
        <w:rPr>
          <w:bCs/>
        </w:rPr>
      </w:pPr>
      <w:r w:rsidRPr="00304C28">
        <w:rPr>
          <w:bCs/>
        </w:rPr>
        <w:t>Рабочие программы по обучению детей и подростков навыкам безопасного поведения на улицах и дорогах.</w:t>
      </w:r>
    </w:p>
    <w:p w:rsidR="00E00FDF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20"/>
        <w:jc w:val="both"/>
        <w:rPr>
          <w:bCs/>
        </w:rPr>
      </w:pPr>
      <w:r>
        <w:rPr>
          <w:bCs/>
        </w:rPr>
        <w:t xml:space="preserve">Мини-улицы, </w:t>
      </w:r>
      <w:proofErr w:type="spellStart"/>
      <w:r>
        <w:rPr>
          <w:bCs/>
        </w:rPr>
        <w:t>автогородки</w:t>
      </w:r>
      <w:proofErr w:type="spellEnd"/>
      <w:r>
        <w:rPr>
          <w:bCs/>
        </w:rPr>
        <w:t xml:space="preserve"> (мобильные, стационарные), детские площадки по БДД.</w:t>
      </w:r>
    </w:p>
    <w:p w:rsidR="00E00FDF" w:rsidRPr="005D5D14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09"/>
        <w:jc w:val="both"/>
      </w:pPr>
      <w:proofErr w:type="gramStart"/>
      <w:r w:rsidRPr="005D5D14">
        <w:rPr>
          <w:bCs/>
        </w:rPr>
        <w:t>Уголки (стенды) по безопасности дорожного движения, в т.ч. Схема безопасного маршрута «Дом – ОО – Дом».</w:t>
      </w:r>
      <w:proofErr w:type="gramEnd"/>
      <w:r w:rsidRPr="005D5D14">
        <w:rPr>
          <w:bCs/>
        </w:rPr>
        <w:t xml:space="preserve"> </w:t>
      </w:r>
      <w:proofErr w:type="gramStart"/>
      <w:r>
        <w:rPr>
          <w:bCs/>
        </w:rPr>
        <w:t>В дошкольных ОО возможно разделение стендов «для родителей», «</w:t>
      </w:r>
      <w:r w:rsidRPr="002D69B1">
        <w:rPr>
          <w:bCs/>
        </w:rPr>
        <w:t>для воспитанников</w:t>
      </w:r>
      <w:r>
        <w:rPr>
          <w:bCs/>
        </w:rPr>
        <w:t>».</w:t>
      </w:r>
      <w:proofErr w:type="gramEnd"/>
    </w:p>
    <w:p w:rsidR="00E00FDF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09"/>
        <w:jc w:val="both"/>
      </w:pPr>
      <w:r w:rsidRPr="000D5248">
        <w:t>Учебно-методическая и другая литература по безопасности дорожного движения.</w:t>
      </w:r>
    </w:p>
    <w:p w:rsidR="00E00FDF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09"/>
        <w:jc w:val="both"/>
      </w:pPr>
      <w:r w:rsidRPr="000D5248">
        <w:t>Плакаты по Правилам дорожного движения.</w:t>
      </w:r>
    </w:p>
    <w:p w:rsidR="00E00FDF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09"/>
        <w:jc w:val="both"/>
      </w:pPr>
      <w:r w:rsidRPr="000D5248">
        <w:t>Комплект дорожных знаков.</w:t>
      </w:r>
    </w:p>
    <w:p w:rsidR="00E00FDF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09"/>
        <w:jc w:val="both"/>
      </w:pPr>
      <w:r w:rsidRPr="000D5248">
        <w:t>Папка с документами отряда Юных инспекторов движения (ЮИД): состав отряда, план работы отряда, отчеты о проделанной работе и т.п.</w:t>
      </w:r>
    </w:p>
    <w:p w:rsidR="00E00FDF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09"/>
        <w:jc w:val="both"/>
      </w:pPr>
      <w:r w:rsidRPr="000D5248">
        <w:t xml:space="preserve">Сценарии проведенных массовых </w:t>
      </w:r>
      <w:proofErr w:type="spellStart"/>
      <w:r w:rsidRPr="000D5248">
        <w:t>обучающе-игровых</w:t>
      </w:r>
      <w:proofErr w:type="spellEnd"/>
      <w:r w:rsidRPr="000D5248">
        <w:t xml:space="preserve"> мероприятий (конкурсов, викторин и т.п.)</w:t>
      </w:r>
      <w:r>
        <w:t>.</w:t>
      </w:r>
    </w:p>
    <w:p w:rsidR="00E00FDF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09"/>
        <w:jc w:val="both"/>
      </w:pPr>
      <w:r w:rsidRPr="000D5248">
        <w:t>Компьютерные игры («Не игра» и др.), электронные пособия по ПДД.</w:t>
      </w:r>
    </w:p>
    <w:p w:rsidR="00E00FDF" w:rsidRDefault="00E00FDF" w:rsidP="00E00FDF">
      <w:pPr>
        <w:pStyle w:val="a5"/>
        <w:numPr>
          <w:ilvl w:val="0"/>
          <w:numId w:val="1"/>
        </w:numPr>
        <w:tabs>
          <w:tab w:val="left" w:pos="1276"/>
        </w:tabs>
        <w:spacing w:after="0"/>
        <w:ind w:left="0" w:firstLine="720"/>
        <w:jc w:val="both"/>
        <w:rPr>
          <w:b/>
        </w:rPr>
      </w:pPr>
      <w:r w:rsidRPr="000D5248">
        <w:rPr>
          <w:b/>
        </w:rPr>
        <w:t>Перечень материалов, располагаем</w:t>
      </w:r>
      <w:r>
        <w:rPr>
          <w:b/>
        </w:rPr>
        <w:t xml:space="preserve">ых на стендах </w:t>
      </w:r>
      <w:r w:rsidRPr="000D5248">
        <w:rPr>
          <w:b/>
        </w:rPr>
        <w:t>по безопасности дорожного движения</w:t>
      </w:r>
    </w:p>
    <w:p w:rsidR="00E00FDF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</w:pPr>
      <w:r w:rsidRPr="000D5248">
        <w:t>Информация  о дорожно-транспортных  происшествиях (</w:t>
      </w:r>
      <w:r>
        <w:t xml:space="preserve">далее – </w:t>
      </w:r>
      <w:r w:rsidRPr="000D5248">
        <w:t xml:space="preserve">ДТП), происшедших с участием </w:t>
      </w:r>
      <w:r>
        <w:t>обучающ</w:t>
      </w:r>
      <w:r w:rsidRPr="000D5248">
        <w:t xml:space="preserve">ихся </w:t>
      </w:r>
      <w:r>
        <w:t>ОО</w:t>
      </w:r>
      <w:r w:rsidRPr="000D5248">
        <w:t xml:space="preserve"> и краткий разбор причин случившегося (можно приложить схему ДТП и указать пункты правил дорожного движения (ПДД), нарушение требов</w:t>
      </w:r>
      <w:r w:rsidRPr="000D5248">
        <w:t>а</w:t>
      </w:r>
      <w:r w:rsidRPr="000D5248">
        <w:t>ний которых привело к происшествию). Сообщение о работе, проведенной с учащим</w:t>
      </w:r>
      <w:r w:rsidRPr="000D5248">
        <w:t>и</w:t>
      </w:r>
      <w:r w:rsidRPr="000D5248">
        <w:t>ся школы и родителями в связи с происшедшим ДТП.</w:t>
      </w:r>
    </w:p>
    <w:p w:rsidR="00E00FDF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</w:pPr>
      <w:r w:rsidRPr="000D5248">
        <w:lastRenderedPageBreak/>
        <w:t xml:space="preserve">Информация о нарушителях ПДД </w:t>
      </w:r>
      <w:r>
        <w:t>–</w:t>
      </w:r>
      <w:r w:rsidRPr="000D5248">
        <w:t xml:space="preserve"> </w:t>
      </w:r>
      <w:r>
        <w:t>обучающ</w:t>
      </w:r>
      <w:r w:rsidRPr="000D5248">
        <w:t>ихся</w:t>
      </w:r>
      <w:r>
        <w:t xml:space="preserve"> ОО</w:t>
      </w:r>
      <w:r w:rsidRPr="000D5248">
        <w:t>, с</w:t>
      </w:r>
      <w:r>
        <w:t>о</w:t>
      </w:r>
      <w:r w:rsidRPr="000D5248">
        <w:t xml:space="preserve"> ссылкой на ПДД, и о мерах, принятых к н</w:t>
      </w:r>
      <w:r w:rsidRPr="000D5248">
        <w:t>а</w:t>
      </w:r>
      <w:r w:rsidRPr="000D5248">
        <w:t>рушителям.</w:t>
      </w:r>
    </w:p>
    <w:p w:rsidR="00E00FDF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</w:pPr>
      <w:r w:rsidRPr="000D5248">
        <w:t>Информация о проводимых в школе мероприятиях, связанных с изучением ПДД: проведение игр, конкурсов, соревнований с обязательными сообщениями о ходе подготовки к ним и итогах по оконч</w:t>
      </w:r>
      <w:r w:rsidRPr="000D5248">
        <w:t>а</w:t>
      </w:r>
      <w:r w:rsidRPr="000D5248">
        <w:t>нию проведения.</w:t>
      </w:r>
    </w:p>
    <w:p w:rsidR="00E00FDF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</w:pPr>
      <w:r w:rsidRPr="000D5248">
        <w:t>Информация ГИБДД о состоянии детского дорожно-транспортного травматизма в городе (ежемесячные данные).</w:t>
      </w:r>
    </w:p>
    <w:p w:rsidR="00E00FDF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</w:pPr>
      <w:r w:rsidRPr="000D5248">
        <w:t>В качестве постоянной, но периодически сменяемой информации, можно и</w:t>
      </w:r>
      <w:r w:rsidRPr="000D5248">
        <w:t>с</w:t>
      </w:r>
      <w:r w:rsidRPr="000D5248">
        <w:t>пользовать некоторые учебные материалы по ПДД. Например, по темам: «Причины ДТП», «Дорожные ловушки», «Как избежать опасности на дороге», «Влияние погодных условий на безопасность дорожного движения», «Поведение пешеходов в зависимости от времени года» и т.д.</w:t>
      </w:r>
    </w:p>
    <w:p w:rsidR="00E00FDF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</w:pPr>
      <w:r w:rsidRPr="000D5248">
        <w:t>Информация для родителей.</w:t>
      </w:r>
    </w:p>
    <w:p w:rsidR="00E00FDF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</w:pPr>
      <w:r w:rsidRPr="000D5248">
        <w:t>В качестве информационных материалов, как для родителей, так и для детей м</w:t>
      </w:r>
      <w:r w:rsidRPr="000D5248">
        <w:t>о</w:t>
      </w:r>
      <w:r w:rsidRPr="000D5248">
        <w:t>гут быть использованы газетные и журнальные вырезки актуального характера по т</w:t>
      </w:r>
      <w:r w:rsidRPr="000D5248">
        <w:t>е</w:t>
      </w:r>
      <w:r w:rsidRPr="000D5248">
        <w:t>матике безопасности дорожного движения.</w:t>
      </w:r>
    </w:p>
    <w:p w:rsidR="00E00FDF" w:rsidRPr="000D5248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</w:pPr>
      <w:r w:rsidRPr="000D5248">
        <w:t>Схема безопасного маршрута движения учащихся по территории микрорайона школы.</w:t>
      </w:r>
    </w:p>
    <w:p w:rsidR="00E00FDF" w:rsidRPr="000D5248" w:rsidRDefault="00E00FDF" w:rsidP="00E00FDF">
      <w:pPr>
        <w:pStyle w:val="a5"/>
        <w:tabs>
          <w:tab w:val="left" w:pos="1276"/>
        </w:tabs>
        <w:spacing w:after="0"/>
        <w:ind w:firstLine="709"/>
        <w:jc w:val="both"/>
      </w:pPr>
    </w:p>
    <w:p w:rsidR="00E00FDF" w:rsidRDefault="00E00FDF" w:rsidP="00E00FDF">
      <w:pPr>
        <w:pStyle w:val="a5"/>
        <w:numPr>
          <w:ilvl w:val="0"/>
          <w:numId w:val="1"/>
        </w:numPr>
        <w:tabs>
          <w:tab w:val="left" w:pos="1276"/>
        </w:tabs>
        <w:spacing w:after="0"/>
        <w:ind w:left="0" w:firstLine="720"/>
        <w:jc w:val="both"/>
        <w:rPr>
          <w:b/>
        </w:rPr>
      </w:pPr>
      <w:r w:rsidRPr="000D5248">
        <w:rPr>
          <w:b/>
        </w:rPr>
        <w:t>Основные требования к «схеме безопасного маршрута движения учащихся по территории микрорайона школы»</w:t>
      </w:r>
    </w:p>
    <w:p w:rsidR="00E00FDF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</w:pPr>
      <w:r w:rsidRPr="000D5248">
        <w:t>При выполнении схемы надо подобрать приемлемый масштаб и собл</w:t>
      </w:r>
      <w:r w:rsidRPr="000D5248">
        <w:t>ю</w:t>
      </w:r>
      <w:r w:rsidRPr="000D5248">
        <w:t>сти его. Схема должна легко читаться, поэтому обозначать надо основные и понятные ориентиры (строения, дороги, зеленые насаждения и т.п.), надписи должны выполнят</w:t>
      </w:r>
      <w:r w:rsidRPr="000D5248">
        <w:t>ь</w:t>
      </w:r>
      <w:r w:rsidRPr="000D5248">
        <w:t>ся четко, разборчиво. Обязательно обозначаются все дороги со всеми элементами (пр</w:t>
      </w:r>
      <w:r w:rsidRPr="000D5248">
        <w:t>о</w:t>
      </w:r>
      <w:r w:rsidRPr="000D5248">
        <w:t>езжая часть, тротуар, разделительная полоса), пешеходные переходы, светофоры, д</w:t>
      </w:r>
      <w:r w:rsidRPr="000D5248">
        <w:t>о</w:t>
      </w:r>
      <w:r w:rsidRPr="000D5248">
        <w:t>рожные знаки и разметка. Расположение светофоров, дорожных знаков и разметки должно соответствовать их действительным местам расположения. Хорошо видимой линией (при необходимости со стрелками, обозначающими направление движения) должны быть обозначены все основные пути движения учащихся к школе (и обратно) от близлежащих остановок маршрутного транспорта и основных мест проживания учащихся. Должны быть отмечены участки с интенсивным движением транспортных средств.</w:t>
      </w:r>
    </w:p>
    <w:p w:rsidR="00E00FDF" w:rsidRPr="000D5248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</w:pPr>
      <w:r w:rsidRPr="000D5248">
        <w:t>Оценив степень безопасности дорожного движения, состояния терр</w:t>
      </w:r>
      <w:r w:rsidRPr="000D5248">
        <w:t>и</w:t>
      </w:r>
      <w:r w:rsidRPr="000D5248">
        <w:t xml:space="preserve">тории </w:t>
      </w:r>
      <w:r>
        <w:t xml:space="preserve">ОО </w:t>
      </w:r>
      <w:r w:rsidRPr="000D5248">
        <w:t>и всего микрорайона, необходимо специальными условными значками (например, красный флажок, а при необходимости с дополнительной надписью) обозначить опа</w:t>
      </w:r>
      <w:r w:rsidRPr="000D5248">
        <w:t>с</w:t>
      </w:r>
      <w:r w:rsidRPr="000D5248">
        <w:t>ные места на схеме:</w:t>
      </w:r>
    </w:p>
    <w:p w:rsidR="00E00FDF" w:rsidRDefault="00E00FDF" w:rsidP="00E00FDF">
      <w:pPr>
        <w:pStyle w:val="a5"/>
        <w:numPr>
          <w:ilvl w:val="2"/>
          <w:numId w:val="1"/>
        </w:numPr>
        <w:tabs>
          <w:tab w:val="left" w:pos="426"/>
          <w:tab w:val="left" w:pos="1418"/>
        </w:tabs>
        <w:spacing w:after="0"/>
        <w:ind w:left="0" w:firstLine="720"/>
        <w:jc w:val="both"/>
      </w:pPr>
      <w:r>
        <w:t>О</w:t>
      </w:r>
      <w:r w:rsidRPr="000D5248">
        <w:t>пасность временного характера (ремонт тротуара, складирование какого-либо материала и т.д.) лучше обозначить легкосъемными значками, например на булавках, а если схема имеет остекление, то - приклеиванием к стеклу;</w:t>
      </w:r>
    </w:p>
    <w:p w:rsidR="00E00FDF" w:rsidRDefault="00E00FDF" w:rsidP="00E00FDF">
      <w:pPr>
        <w:pStyle w:val="a5"/>
        <w:numPr>
          <w:ilvl w:val="2"/>
          <w:numId w:val="1"/>
        </w:numPr>
        <w:tabs>
          <w:tab w:val="left" w:pos="426"/>
          <w:tab w:val="left" w:pos="1418"/>
        </w:tabs>
        <w:spacing w:after="0"/>
        <w:ind w:left="0" w:firstLine="720"/>
        <w:jc w:val="both"/>
      </w:pPr>
      <w:r>
        <w:t>И</w:t>
      </w:r>
      <w:r w:rsidRPr="000D5248">
        <w:t xml:space="preserve">зменения, происходящие на территории микрорайона </w:t>
      </w:r>
      <w:r>
        <w:t>ОО</w:t>
      </w:r>
      <w:r w:rsidRPr="000D5248">
        <w:t xml:space="preserve"> должны оп</w:t>
      </w:r>
      <w:r w:rsidRPr="000D5248">
        <w:t>е</w:t>
      </w:r>
      <w:r w:rsidRPr="000D5248">
        <w:t>ративно отражаться на схеме, путем внесения соответствующих поправок об изменен</w:t>
      </w:r>
      <w:r w:rsidRPr="000D5248">
        <w:t>и</w:t>
      </w:r>
      <w:r w:rsidRPr="000D5248">
        <w:t xml:space="preserve">ях, носящих особо серьезный характер (например, вынужденное изменение маршрута движения учащихся), </w:t>
      </w:r>
      <w:r>
        <w:t>обу</w:t>
      </w:r>
      <w:r w:rsidRPr="000D5248">
        <w:t>ча</w:t>
      </w:r>
      <w:r>
        <w:t>ю</w:t>
      </w:r>
      <w:r w:rsidRPr="000D5248">
        <w:t xml:space="preserve">щиеся </w:t>
      </w:r>
      <w:r>
        <w:t xml:space="preserve">и родители </w:t>
      </w:r>
      <w:r w:rsidRPr="000D5248">
        <w:t>должны быть оповещены также специальной письме</w:t>
      </w:r>
      <w:r w:rsidRPr="000D5248">
        <w:t>н</w:t>
      </w:r>
      <w:r w:rsidRPr="000D5248">
        <w:t>ной информацией, размещаемой рядом со схемой;</w:t>
      </w:r>
    </w:p>
    <w:p w:rsidR="00E00FDF" w:rsidRPr="000D5248" w:rsidRDefault="00E00FDF" w:rsidP="00E00FDF">
      <w:pPr>
        <w:pStyle w:val="a5"/>
        <w:numPr>
          <w:ilvl w:val="2"/>
          <w:numId w:val="1"/>
        </w:numPr>
        <w:tabs>
          <w:tab w:val="left" w:pos="426"/>
          <w:tab w:val="left" w:pos="1418"/>
        </w:tabs>
        <w:spacing w:after="0"/>
        <w:ind w:left="0" w:firstLine="720"/>
        <w:jc w:val="both"/>
      </w:pPr>
      <w:r>
        <w:lastRenderedPageBreak/>
        <w:t>Е</w:t>
      </w:r>
      <w:r w:rsidRPr="000D5248">
        <w:t xml:space="preserve">сли в микрорайоне </w:t>
      </w:r>
      <w:r>
        <w:t>ОО</w:t>
      </w:r>
      <w:r w:rsidRPr="000D5248">
        <w:t xml:space="preserve"> когда-либо происходили ДТП (с участием или без участия </w:t>
      </w:r>
      <w:r>
        <w:t>обучающихся ОО</w:t>
      </w:r>
      <w:r w:rsidRPr="000D5248">
        <w:t>), то ме</w:t>
      </w:r>
      <w:r w:rsidRPr="000D5248">
        <w:t>с</w:t>
      </w:r>
      <w:r w:rsidRPr="000D5248">
        <w:t>та этих ДТП должны быть отмечены на схеме;</w:t>
      </w:r>
    </w:p>
    <w:p w:rsidR="00E00FDF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10"/>
        <w:jc w:val="both"/>
      </w:pPr>
      <w:r w:rsidRPr="000D5248">
        <w:t xml:space="preserve">Копии схемы должны находиться в </w:t>
      </w:r>
      <w:r>
        <w:t xml:space="preserve">Паспорте дорожной безопасности ОО, </w:t>
      </w:r>
      <w:r w:rsidRPr="000D5248">
        <w:t>кабинете ОБЖ, у ответственного за безопасность движения, для использования в качестве учебного п</w:t>
      </w:r>
      <w:r w:rsidRPr="000D5248">
        <w:t>о</w:t>
      </w:r>
      <w:r w:rsidRPr="000D5248">
        <w:t>собия.</w:t>
      </w:r>
    </w:p>
    <w:p w:rsidR="00E00FDF" w:rsidRPr="000D5248" w:rsidRDefault="00E00FDF" w:rsidP="00E00FDF">
      <w:pPr>
        <w:pStyle w:val="a5"/>
        <w:tabs>
          <w:tab w:val="left" w:pos="1276"/>
        </w:tabs>
        <w:spacing w:after="0"/>
        <w:ind w:firstLine="709"/>
        <w:jc w:val="both"/>
        <w:rPr>
          <w:b/>
        </w:rPr>
      </w:pPr>
    </w:p>
    <w:p w:rsidR="00E00FDF" w:rsidRDefault="00E00FDF" w:rsidP="00E00FDF">
      <w:pPr>
        <w:pStyle w:val="a5"/>
        <w:numPr>
          <w:ilvl w:val="0"/>
          <w:numId w:val="1"/>
        </w:numPr>
        <w:tabs>
          <w:tab w:val="left" w:pos="1276"/>
        </w:tabs>
        <w:spacing w:after="0"/>
        <w:ind w:left="0" w:firstLine="720"/>
        <w:jc w:val="both"/>
        <w:rPr>
          <w:b/>
        </w:rPr>
      </w:pPr>
      <w:r w:rsidRPr="000D5248">
        <w:rPr>
          <w:b/>
        </w:rPr>
        <w:t>Критерии оценки безопасности маршрута движения учащихся на участках д</w:t>
      </w:r>
      <w:r w:rsidRPr="000D5248">
        <w:rPr>
          <w:b/>
        </w:rPr>
        <w:t>о</w:t>
      </w:r>
      <w:r w:rsidRPr="000D5248">
        <w:rPr>
          <w:b/>
        </w:rPr>
        <w:t>рог, прилегающих к школьной территории (для использования при составлении «Схемы без</w:t>
      </w:r>
      <w:r w:rsidRPr="000D5248">
        <w:rPr>
          <w:b/>
        </w:rPr>
        <w:t>о</w:t>
      </w:r>
      <w:r w:rsidRPr="000D5248">
        <w:rPr>
          <w:b/>
        </w:rPr>
        <w:t>пасного маршрута движения учащихся»)</w:t>
      </w:r>
    </w:p>
    <w:p w:rsidR="00E00FDF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</w:pPr>
      <w:r w:rsidRPr="000D5248">
        <w:t>Наличие дорожного знака «Дети».</w:t>
      </w:r>
    </w:p>
    <w:p w:rsidR="00E00FDF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</w:pPr>
      <w:r w:rsidRPr="000D5248">
        <w:t>Состояние дорожного покрова (проезжей части и тротуаров) и их освещенность.</w:t>
      </w:r>
    </w:p>
    <w:p w:rsidR="00E00FDF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</w:pPr>
      <w:r w:rsidRPr="000D5248">
        <w:t>Наличие остановок и стоянок транспортных средств, объездных путей, влия</w:t>
      </w:r>
      <w:r w:rsidRPr="000D5248">
        <w:t>ю</w:t>
      </w:r>
      <w:r w:rsidRPr="000D5248">
        <w:t>щих на пешеходное движение.</w:t>
      </w:r>
    </w:p>
    <w:p w:rsidR="00E00FDF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</w:pPr>
      <w:r w:rsidRPr="000D5248">
        <w:t>Наличие постоянных и временных сооружений и предметов, захламленность на территории, прилегающей к школе, влекущих ухудшение обзора, вынужденное нар</w:t>
      </w:r>
      <w:r w:rsidRPr="000D5248">
        <w:t>у</w:t>
      </w:r>
      <w:r w:rsidRPr="000D5248">
        <w:t>шение маршрутов движения детей.</w:t>
      </w:r>
    </w:p>
    <w:p w:rsidR="00E00FDF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</w:pPr>
      <w:r w:rsidRPr="000D5248">
        <w:t xml:space="preserve">Наличие (при необходимости) и состояние пешеходных ограждений в местах подходов детей к </w:t>
      </w:r>
      <w:r>
        <w:t>ОО</w:t>
      </w:r>
      <w:r w:rsidRPr="000D5248">
        <w:t>.</w:t>
      </w:r>
    </w:p>
    <w:p w:rsidR="00E00FDF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</w:pPr>
      <w:r w:rsidRPr="000D5248">
        <w:t>Наличие и состояние пешеходных переходов и их обозначений (светофоры, зн</w:t>
      </w:r>
      <w:r w:rsidRPr="000D5248">
        <w:t>а</w:t>
      </w:r>
      <w:r w:rsidRPr="000D5248">
        <w:t>ки, разметка).</w:t>
      </w:r>
    </w:p>
    <w:p w:rsidR="00E00FDF" w:rsidRPr="000D5248" w:rsidRDefault="00E00FDF" w:rsidP="00E00FDF">
      <w:pPr>
        <w:pStyle w:val="a5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</w:pPr>
      <w:r w:rsidRPr="000D5248">
        <w:t>Скоростной режим движения транспортных средств. Направление движения транспортных потоков (необход</w:t>
      </w:r>
      <w:r w:rsidRPr="000D5248">
        <w:t>и</w:t>
      </w:r>
      <w:r w:rsidRPr="000D5248">
        <w:t>мость переключения на другие направления).</w:t>
      </w:r>
    </w:p>
    <w:p w:rsidR="00E00FDF" w:rsidRPr="000D5248" w:rsidRDefault="00E00FDF" w:rsidP="00E00FDF">
      <w:pPr>
        <w:shd w:val="clear" w:color="auto" w:fill="FFFFFF"/>
        <w:tabs>
          <w:tab w:val="left" w:pos="1276"/>
        </w:tabs>
        <w:ind w:firstLine="720"/>
        <w:jc w:val="both"/>
        <w:rPr>
          <w:bCs/>
        </w:rPr>
      </w:pPr>
    </w:p>
    <w:p w:rsidR="00E00FDF" w:rsidRDefault="00E00FDF" w:rsidP="00E00FDF">
      <w:pPr>
        <w:numPr>
          <w:ilvl w:val="0"/>
          <w:numId w:val="1"/>
        </w:numPr>
        <w:shd w:val="clear" w:color="auto" w:fill="FFFFFF"/>
        <w:tabs>
          <w:tab w:val="left" w:pos="1276"/>
        </w:tabs>
        <w:ind w:left="0" w:firstLine="720"/>
        <w:jc w:val="both"/>
        <w:rPr>
          <w:b/>
        </w:rPr>
      </w:pPr>
      <w:r w:rsidRPr="000D5248">
        <w:rPr>
          <w:b/>
          <w:bCs/>
        </w:rPr>
        <w:t xml:space="preserve">Анализ работы по </w:t>
      </w:r>
      <w:r w:rsidRPr="000D5248">
        <w:rPr>
          <w:b/>
        </w:rPr>
        <w:t>обучению детей и подростков Правилам дорожного движения, навыкам безопасного поведения на улицах и дорогах</w:t>
      </w:r>
    </w:p>
    <w:p w:rsidR="00E00FDF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20"/>
        <w:jc w:val="both"/>
      </w:pPr>
      <w:r w:rsidRPr="000D5248">
        <w:t xml:space="preserve">Целью осуществления анализа </w:t>
      </w:r>
      <w:r w:rsidRPr="00A366DE">
        <w:rPr>
          <w:bCs/>
        </w:rPr>
        <w:t xml:space="preserve">работы по </w:t>
      </w:r>
      <w:r w:rsidRPr="000D5248">
        <w:t xml:space="preserve">обучению детей и подростков </w:t>
      </w:r>
      <w:r>
        <w:t>ПДД</w:t>
      </w:r>
      <w:r w:rsidRPr="000D5248">
        <w:t>, навыкам безопасного поведения на улицах и дорогах</w:t>
      </w:r>
      <w:r w:rsidRPr="00A366DE">
        <w:rPr>
          <w:b/>
        </w:rPr>
        <w:t xml:space="preserve"> </w:t>
      </w:r>
      <w:r w:rsidRPr="000D5248">
        <w:t>является обеспечение полн</w:t>
      </w:r>
      <w:r w:rsidRPr="000D5248">
        <w:t>о</w:t>
      </w:r>
      <w:r w:rsidRPr="000D5248">
        <w:t>ты реализации запланированных мероприятий, контроль и координация деятельности образовательных учреждений в сфере профилактики детского дорожно-транспортного травматизма.</w:t>
      </w:r>
    </w:p>
    <w:p w:rsidR="00E00FDF" w:rsidRPr="000D5248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20"/>
        <w:jc w:val="both"/>
      </w:pPr>
      <w:r w:rsidRPr="000D5248">
        <w:t>Для надлежащего исполнения контрольных функций, до 20 сентября каждого года в адрес ГИ</w:t>
      </w:r>
      <w:proofErr w:type="gramStart"/>
      <w:r w:rsidRPr="000D5248">
        <w:t>БДД пр</w:t>
      </w:r>
      <w:proofErr w:type="gramEnd"/>
      <w:r w:rsidRPr="000D5248">
        <w:t>едоставляется:</w:t>
      </w:r>
    </w:p>
    <w:p w:rsidR="00E00FDF" w:rsidRDefault="00E00FDF" w:rsidP="00E00FDF">
      <w:pPr>
        <w:numPr>
          <w:ilvl w:val="2"/>
          <w:numId w:val="1"/>
        </w:numPr>
        <w:shd w:val="clear" w:color="auto" w:fill="FFFFFF"/>
        <w:tabs>
          <w:tab w:val="left" w:pos="426"/>
          <w:tab w:val="left" w:pos="1418"/>
        </w:tabs>
        <w:ind w:left="0" w:firstLine="720"/>
        <w:jc w:val="both"/>
      </w:pPr>
      <w:r w:rsidRPr="000D5248">
        <w:t xml:space="preserve">План мероприятий </w:t>
      </w:r>
      <w:r>
        <w:t>ОО</w:t>
      </w:r>
      <w:r w:rsidRPr="000D5248">
        <w:t xml:space="preserve">, направленных на профилактику </w:t>
      </w:r>
      <w:r>
        <w:t>ДДТТ</w:t>
      </w:r>
      <w:r w:rsidRPr="000D5248">
        <w:t>;</w:t>
      </w:r>
    </w:p>
    <w:p w:rsidR="00E00FDF" w:rsidRPr="000D5248" w:rsidRDefault="00E00FDF" w:rsidP="00E00FDF">
      <w:pPr>
        <w:numPr>
          <w:ilvl w:val="2"/>
          <w:numId w:val="1"/>
        </w:numPr>
        <w:shd w:val="clear" w:color="auto" w:fill="FFFFFF"/>
        <w:tabs>
          <w:tab w:val="left" w:pos="426"/>
          <w:tab w:val="left" w:pos="1418"/>
        </w:tabs>
        <w:ind w:left="0" w:firstLine="720"/>
        <w:jc w:val="both"/>
      </w:pPr>
      <w:r>
        <w:t>В</w:t>
      </w:r>
      <w:r w:rsidRPr="000D5248">
        <w:t xml:space="preserve">ыписка из Приказа </w:t>
      </w:r>
      <w:r>
        <w:t>ОО</w:t>
      </w:r>
      <w:r w:rsidRPr="000D5248">
        <w:t xml:space="preserve"> о назначении ответственного за безопасность движения.</w:t>
      </w:r>
    </w:p>
    <w:p w:rsidR="00E00FDF" w:rsidRPr="00155D93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20"/>
        <w:jc w:val="both"/>
        <w:rPr>
          <w:bCs/>
        </w:rPr>
      </w:pPr>
      <w:r w:rsidRPr="000D5248">
        <w:t xml:space="preserve">Ответственный </w:t>
      </w:r>
      <w:r>
        <w:t>педагог</w:t>
      </w:r>
      <w:r w:rsidRPr="000D5248">
        <w:t xml:space="preserve"> до 2</w:t>
      </w:r>
      <w:r>
        <w:t>9</w:t>
      </w:r>
      <w:r w:rsidRPr="000D5248">
        <w:t xml:space="preserve"> числа каждого месяца предоставляет </w:t>
      </w:r>
      <w:r>
        <w:t xml:space="preserve">в </w:t>
      </w:r>
      <w:r w:rsidRPr="000D5248">
        <w:t xml:space="preserve">ГИБДД отчёт установленной формы о деятельности </w:t>
      </w:r>
      <w:r>
        <w:t>ОО</w:t>
      </w:r>
      <w:r w:rsidRPr="000D5248">
        <w:t xml:space="preserve"> по обучению детей и подростков </w:t>
      </w:r>
      <w:r>
        <w:t>ПДД</w:t>
      </w:r>
      <w:r w:rsidRPr="000D5248">
        <w:t>, навыкам безопасного поведения на улицах и дорогах.</w:t>
      </w:r>
    </w:p>
    <w:p w:rsidR="00E00FDF" w:rsidRPr="00155D93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20"/>
        <w:jc w:val="both"/>
        <w:rPr>
          <w:bCs/>
        </w:rPr>
      </w:pPr>
      <w:r w:rsidRPr="000D5248">
        <w:t xml:space="preserve">ГИБДД, осуществляющее контрольные функции, вправе затребовать в </w:t>
      </w:r>
      <w:r>
        <w:t>ОО</w:t>
      </w:r>
      <w:r w:rsidRPr="000D5248">
        <w:t xml:space="preserve"> любую информацию, касающуюся обучения детей и подростков </w:t>
      </w:r>
      <w:r>
        <w:t>ПДД</w:t>
      </w:r>
      <w:r w:rsidRPr="000D5248">
        <w:t>, навыкам безопасного поведения на улицах и дорогах.</w:t>
      </w:r>
    </w:p>
    <w:p w:rsidR="00E00FDF" w:rsidRPr="000D5248" w:rsidRDefault="00E00FDF" w:rsidP="00E00FDF">
      <w:pPr>
        <w:shd w:val="clear" w:color="auto" w:fill="FFFFFF"/>
        <w:tabs>
          <w:tab w:val="left" w:pos="1276"/>
        </w:tabs>
        <w:ind w:firstLine="720"/>
        <w:jc w:val="both"/>
      </w:pPr>
    </w:p>
    <w:p w:rsidR="00E00FDF" w:rsidRDefault="00E00FDF" w:rsidP="00E00FDF">
      <w:pPr>
        <w:numPr>
          <w:ilvl w:val="0"/>
          <w:numId w:val="1"/>
        </w:numPr>
        <w:shd w:val="clear" w:color="auto" w:fill="FFFFFF"/>
        <w:tabs>
          <w:tab w:val="left" w:pos="1276"/>
        </w:tabs>
        <w:ind w:left="0" w:firstLine="720"/>
        <w:jc w:val="both"/>
        <w:rPr>
          <w:b/>
        </w:rPr>
      </w:pPr>
      <w:r w:rsidRPr="000D5248">
        <w:rPr>
          <w:b/>
        </w:rPr>
        <w:t>Ответственность</w:t>
      </w:r>
    </w:p>
    <w:p w:rsidR="00E00FDF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09"/>
        <w:jc w:val="both"/>
      </w:pPr>
      <w:r w:rsidRPr="000D5248">
        <w:t>Персональную ответственность за организацию и осуществление м</w:t>
      </w:r>
      <w:r w:rsidRPr="000D5248">
        <w:t>е</w:t>
      </w:r>
      <w:r>
        <w:t xml:space="preserve">роприятий </w:t>
      </w:r>
      <w:r w:rsidRPr="000D5248">
        <w:t xml:space="preserve">по обучению детей и подростков </w:t>
      </w:r>
      <w:r>
        <w:t>ПДД</w:t>
      </w:r>
      <w:r w:rsidRPr="000D5248">
        <w:t xml:space="preserve">, навыкам безопасного </w:t>
      </w:r>
      <w:r w:rsidRPr="000D5248">
        <w:lastRenderedPageBreak/>
        <w:t xml:space="preserve">поведения на улицах и дорогах, своевременность представления, полноту и достоверность сведений об их выполнении несет </w:t>
      </w:r>
      <w:r>
        <w:t>руководитель ОО</w:t>
      </w:r>
      <w:r w:rsidRPr="000D5248">
        <w:t xml:space="preserve"> (лицо, исполняющее его обяза</w:t>
      </w:r>
      <w:r w:rsidRPr="000D5248">
        <w:t>н</w:t>
      </w:r>
      <w:r w:rsidRPr="000D5248">
        <w:t>ности).</w:t>
      </w:r>
    </w:p>
    <w:p w:rsidR="00E00FDF" w:rsidRPr="000819AD" w:rsidRDefault="00E00FDF" w:rsidP="00E00FDF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09"/>
        <w:jc w:val="both"/>
      </w:pPr>
      <w:r w:rsidRPr="000D5248">
        <w:t>В случае невыполнения настоящей Инструкц</w:t>
      </w:r>
      <w:r>
        <w:t xml:space="preserve">ии или отдельных её требований </w:t>
      </w:r>
      <w:r w:rsidRPr="000D5248">
        <w:t>ГИ</w:t>
      </w:r>
      <w:proofErr w:type="gramStart"/>
      <w:r w:rsidRPr="000D5248">
        <w:t>БДД впр</w:t>
      </w:r>
      <w:proofErr w:type="gramEnd"/>
      <w:r w:rsidRPr="000D5248">
        <w:t xml:space="preserve">аве провести внеплановое инспектирование </w:t>
      </w:r>
      <w:r>
        <w:t>ОО</w:t>
      </w:r>
      <w:r w:rsidRPr="000D5248">
        <w:t>.</w:t>
      </w:r>
      <w:bookmarkEnd w:id="0"/>
    </w:p>
    <w:p w:rsidR="00E00FDF" w:rsidRPr="000819AD" w:rsidRDefault="00E00FDF" w:rsidP="00E00FDF">
      <w:pPr>
        <w:shd w:val="clear" w:color="auto" w:fill="FFFFFF"/>
        <w:tabs>
          <w:tab w:val="left" w:pos="1276"/>
        </w:tabs>
        <w:ind w:firstLine="720"/>
        <w:jc w:val="both"/>
        <w:rPr>
          <w:b/>
        </w:rPr>
      </w:pPr>
    </w:p>
    <w:p w:rsidR="000B6E60" w:rsidRDefault="000B6E60"/>
    <w:sectPr w:rsidR="000B6E60" w:rsidSect="000B6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04B1A"/>
    <w:multiLevelType w:val="multilevel"/>
    <w:tmpl w:val="781ADDE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0FDF"/>
    <w:rsid w:val="000B6E60"/>
    <w:rsid w:val="002800AF"/>
    <w:rsid w:val="00B47ED5"/>
    <w:rsid w:val="00DA4337"/>
    <w:rsid w:val="00E0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D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E00FD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0FDF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paragraph" w:styleId="a3">
    <w:name w:val="Title"/>
    <w:basedOn w:val="a"/>
    <w:link w:val="a4"/>
    <w:qFormat/>
    <w:rsid w:val="00E00FDF"/>
    <w:pPr>
      <w:jc w:val="center"/>
    </w:pPr>
    <w:rPr>
      <w:sz w:val="24"/>
      <w:szCs w:val="20"/>
    </w:rPr>
  </w:style>
  <w:style w:type="character" w:customStyle="1" w:styleId="a4">
    <w:name w:val="Название Знак"/>
    <w:basedOn w:val="a0"/>
    <w:link w:val="a3"/>
    <w:rsid w:val="00E00F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E00FDF"/>
    <w:pPr>
      <w:spacing w:after="120"/>
    </w:pPr>
    <w:rPr>
      <w:lang/>
    </w:rPr>
  </w:style>
  <w:style w:type="character" w:customStyle="1" w:styleId="a6">
    <w:name w:val="Основной текст Знак"/>
    <w:basedOn w:val="a0"/>
    <w:link w:val="a5"/>
    <w:rsid w:val="00E00FDF"/>
    <w:rPr>
      <w:rFonts w:ascii="Times New Roman" w:eastAsia="Times New Roman" w:hAnsi="Times New Roman" w:cs="Times New Roman"/>
      <w:sz w:val="26"/>
      <w:szCs w:val="2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1572</Words>
  <Characters>8963</Characters>
  <Application>Microsoft Office Word</Application>
  <DocSecurity>0</DocSecurity>
  <Lines>74</Lines>
  <Paragraphs>21</Paragraphs>
  <ScaleCrop>false</ScaleCrop>
  <Company>X-ТEAM Group</Company>
  <LinksUpToDate>false</LinksUpToDate>
  <CharactersWithSpaces>10514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cp:lastPrinted>2018-09-13T06:44:00Z</cp:lastPrinted>
  <dcterms:created xsi:type="dcterms:W3CDTF">2018-09-13T06:43:00Z</dcterms:created>
  <dcterms:modified xsi:type="dcterms:W3CDTF">2018-09-13T06:52:00Z</dcterms:modified>
</cp:coreProperties>
</file>