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F5" w:rsidRPr="004B5CF5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 xml:space="preserve">                                                           УТВЕРЖДЕНО                                                              </w:t>
      </w:r>
    </w:p>
    <w:p w:rsidR="004B5CF5" w:rsidRDefault="00D74D7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B5CF5">
        <w:rPr>
          <w:rFonts w:ascii="Times New Roman" w:hAnsi="Times New Roman"/>
          <w:sz w:val="24"/>
          <w:szCs w:val="24"/>
        </w:rPr>
        <w:t xml:space="preserve">риказом заведующего </w:t>
      </w:r>
    </w:p>
    <w:p w:rsidR="004B5CF5" w:rsidRPr="004B5CF5" w:rsidRDefault="004B5CF5" w:rsidP="004B5C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>МБДОУ «Детский сад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5CF5">
        <w:rPr>
          <w:rFonts w:ascii="Times New Roman" w:hAnsi="Times New Roman"/>
          <w:sz w:val="24"/>
          <w:szCs w:val="24"/>
        </w:rPr>
        <w:t xml:space="preserve">№ 55                                                                                </w:t>
      </w:r>
    </w:p>
    <w:p w:rsidR="00D74D75" w:rsidRDefault="004B5CF5" w:rsidP="00D74D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5CF5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4B5CF5">
        <w:rPr>
          <w:rFonts w:ascii="Times New Roman" w:hAnsi="Times New Roman"/>
          <w:sz w:val="24"/>
          <w:szCs w:val="24"/>
        </w:rPr>
        <w:t xml:space="preserve">     комбинированного вида»</w:t>
      </w:r>
      <w:r>
        <w:rPr>
          <w:rFonts w:ascii="Times New Roman" w:hAnsi="Times New Roman"/>
          <w:sz w:val="24"/>
          <w:szCs w:val="24"/>
        </w:rPr>
        <w:t xml:space="preserve"> г.</w:t>
      </w:r>
      <w:r w:rsidR="00D74D75">
        <w:rPr>
          <w:rFonts w:ascii="Times New Roman" w:hAnsi="Times New Roman"/>
          <w:sz w:val="24"/>
          <w:szCs w:val="24"/>
        </w:rPr>
        <w:t xml:space="preserve"> </w:t>
      </w:r>
      <w:r w:rsidR="0011591A">
        <w:rPr>
          <w:rFonts w:ascii="Times New Roman" w:hAnsi="Times New Roman"/>
          <w:sz w:val="24"/>
          <w:szCs w:val="24"/>
        </w:rPr>
        <w:t xml:space="preserve">Воркуты </w:t>
      </w:r>
    </w:p>
    <w:p w:rsidR="00D74D75" w:rsidRPr="00D74D75" w:rsidRDefault="00D74D75" w:rsidP="00D74D7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 w:rsidRPr="00D74D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   46-М/05-03    от  26.08.2021г                                </w:t>
      </w: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4D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 мероприятий, направленных на профилактику детского дорожно-транспортного травматизма на 2021-2022 уч. год в Муниципальном бюджетном дошкольном образовательном учреждении «Детский сад № 55 </w:t>
      </w: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4D75">
        <w:rPr>
          <w:rFonts w:ascii="Times New Roman" w:eastAsia="Times New Roman" w:hAnsi="Times New Roman"/>
          <w:bCs/>
          <w:sz w:val="24"/>
          <w:szCs w:val="24"/>
          <w:lang w:eastAsia="ru-RU"/>
        </w:rPr>
        <w:t>комбинированного вида «Чудесница» г. Воркуты.</w:t>
      </w: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4D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tbl>
      <w:tblPr>
        <w:tblStyle w:val="1"/>
        <w:tblW w:w="10349" w:type="dxa"/>
        <w:tblInd w:w="-743" w:type="dxa"/>
        <w:tblLook w:val="04A0" w:firstRow="1" w:lastRow="0" w:firstColumn="1" w:lastColumn="0" w:noHBand="0" w:noVBand="1"/>
      </w:tblPr>
      <w:tblGrid>
        <w:gridCol w:w="567"/>
        <w:gridCol w:w="4962"/>
        <w:gridCol w:w="1563"/>
        <w:gridCol w:w="3257"/>
      </w:tblGrid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74D75" w:rsidRPr="00D74D75" w:rsidTr="00245FAD">
        <w:trPr>
          <w:trHeight w:val="225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Участие в совещаниях педагогов, ответственных за безопасность дорожного движения и руководства ОГИБДД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1раз в полугодие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rPr>
          <w:trHeight w:val="225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Участие в педагогическом совете: рассмотрение вопроса планирования работы по профилактике ДДТТ в учреждении на 2020-2021 учебный год</w:t>
            </w:r>
          </w:p>
        </w:tc>
        <w:tc>
          <w:tcPr>
            <w:tcW w:w="1563" w:type="dxa"/>
            <w:vAlign w:val="center"/>
          </w:tcPr>
          <w:p w:rsidR="00D74D75" w:rsidRPr="00D74D75" w:rsidRDefault="00D74D75" w:rsidP="00D74D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</w:t>
            </w:r>
          </w:p>
          <w:p w:rsidR="00D74D75" w:rsidRPr="00D74D75" w:rsidRDefault="00D74D75" w:rsidP="00D74D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 сентября</w:t>
            </w:r>
          </w:p>
          <w:p w:rsidR="00D74D75" w:rsidRPr="00D74D75" w:rsidRDefault="00D74D75" w:rsidP="00D74D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rPr>
          <w:trHeight w:val="225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методической помощи воспитателям по профилактике ДДТТ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ответственный за БДД</w:t>
            </w:r>
          </w:p>
        </w:tc>
      </w:tr>
      <w:tr w:rsidR="00D74D75" w:rsidRPr="00D74D75" w:rsidTr="00245FAD">
        <w:trPr>
          <w:trHeight w:val="225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Подготовка к проверке на предмет готовности к проведению профилактической работы, направленной на обучение детей и подростков навыкам безопасного поведения на улицах и дорогах 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 30.09.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2021</w:t>
            </w: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Черепова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С.А.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осп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-ль</w:t>
            </w:r>
          </w:p>
        </w:tc>
      </w:tr>
      <w:tr w:rsidR="00D74D75" w:rsidRPr="00D74D75" w:rsidTr="00245FAD">
        <w:trPr>
          <w:trHeight w:val="93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Общее родительское собрание с обсуждением вопросов по ДДТТ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Октябрь 2021</w:t>
            </w: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Схабовская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Н.И. заведующий МБДОУ № 55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ответственный за БДД</w:t>
            </w:r>
          </w:p>
        </w:tc>
      </w:tr>
      <w:tr w:rsidR="00D74D75" w:rsidRPr="00D74D75" w:rsidTr="00245FAD">
        <w:trPr>
          <w:trHeight w:val="93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Групповые родительские собрания с обсуждением вопросов по ДДТТ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 2 раза в год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rPr>
          <w:trHeight w:val="93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профилактического мероприятия «Внимание дети»</w:t>
            </w:r>
          </w:p>
        </w:tc>
        <w:tc>
          <w:tcPr>
            <w:tcW w:w="1563" w:type="dxa"/>
          </w:tcPr>
          <w:p w:rsid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Август - сентябрь 2021 г.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май – июнь 2022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Черепова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С.А.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осп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-ль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В.В., ответственный за БДД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rPr>
          <w:trHeight w:val="93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бесед</w:t>
            </w:r>
            <w:proofErr w:type="gram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консультаций с родителями воспитанников на тему безопасности дорожного движения (использование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элементов, автокресел, необходимость соблюдения  ПДД)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Ежемесячно (не реже 1 раза в 2 месяца) 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В.В., ответственный за БДД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rPr>
          <w:trHeight w:val="525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совместной образовательной деятельности (беседы, НОД, сюжетно-ролевые игры, дидактические игры и т.д.)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rPr>
          <w:trHeight w:val="690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Акция – «Будь ярким!», «Стань заметней на дороге!», направленные на пропаганду среди родителей использования светоотражающих элементов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2021 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В.В., ответственный за БДД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rPr>
          <w:trHeight w:val="180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Конкурс-соревнование на знание ПДД среди дошкольников «Зелёный огонёк»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Февраль 2022 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Инструктор по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-ре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Конкурс детского творчества «Радужная зебра»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Июнь  2022 г.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ответственный за БДД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Проведение мероприятия по профилактике детского дорожно-транспортного травматизма «Родительский патруль» 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Черепова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С.А.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осп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-ль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В.В., ответственный за БДД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Участие в пропагандистских акциях и мероприятиях «Работаем на безопасность»  организуемых Госавтоинспекцией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ответственный за БДД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с воспитанниками открытых мероприятий по БДД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Черепова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С.А. </w:t>
            </w: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осп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-ль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ответственный за БДД</w:t>
            </w:r>
          </w:p>
        </w:tc>
      </w:tr>
      <w:tr w:rsidR="00D74D75" w:rsidRPr="00D74D75" w:rsidTr="00245FAD">
        <w:trPr>
          <w:trHeight w:val="600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Инструктаж для педагогов ДОУ:  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 по организации обучения детей ПДД и навыка безопасного поведения на улице;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по обеспечению безопасности при организации и проведению экскурсий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rPr>
          <w:trHeight w:val="270"/>
        </w:trPr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Разработка памяток для родителей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БДД.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Обновление стенда по БДД, мини - улицы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Обновление пособий уголков по ПДД в группах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Агитационно - разъяснительная работа по профилактике детского дорожного травматизма на официальном сайте ДОУ в разделе «Дорожная безопасность»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Размещение информации о проведённых мероприятиях по БДД на официальном сайте ДОУ</w:t>
            </w: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  <w:tr w:rsidR="00D74D75" w:rsidRPr="00D74D75" w:rsidTr="00245FAD">
        <w:tc>
          <w:tcPr>
            <w:tcW w:w="56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2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Предоставление отчётов по БДД в ОГИБДД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 29 числа каждого месяца</w:t>
            </w:r>
          </w:p>
        </w:tc>
        <w:tc>
          <w:tcPr>
            <w:tcW w:w="3257" w:type="dxa"/>
          </w:tcPr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Могильдя</w:t>
            </w:r>
            <w:proofErr w:type="spellEnd"/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В.В. </w:t>
            </w:r>
          </w:p>
          <w:p w:rsidR="00D74D75" w:rsidRPr="00D74D75" w:rsidRDefault="00D74D75" w:rsidP="00D74D75">
            <w:pPr>
              <w:spacing w:line="240" w:lineRule="auto"/>
              <w:ind w:right="-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4D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ответственный за БДД</w:t>
            </w:r>
          </w:p>
        </w:tc>
      </w:tr>
    </w:tbl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4D75" w:rsidRPr="00D74D75" w:rsidRDefault="00D74D75" w:rsidP="00D74D75">
      <w:pPr>
        <w:spacing w:after="0" w:line="240" w:lineRule="auto"/>
        <w:ind w:right="-1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4D75" w:rsidRDefault="00D74D75" w:rsidP="00410A11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p w:rsidR="00D74D75" w:rsidRDefault="00D74D75" w:rsidP="00410A11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p w:rsidR="00D74D75" w:rsidRPr="00410A11" w:rsidRDefault="00D74D75" w:rsidP="00410A11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p w:rsidR="009442A9" w:rsidRDefault="009442A9"/>
    <w:sectPr w:rsidR="009442A9" w:rsidSect="009442A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2A9"/>
    <w:rsid w:val="00046B0C"/>
    <w:rsid w:val="00084C30"/>
    <w:rsid w:val="000A06C4"/>
    <w:rsid w:val="000B5BEF"/>
    <w:rsid w:val="0011591A"/>
    <w:rsid w:val="00120B51"/>
    <w:rsid w:val="00173EC3"/>
    <w:rsid w:val="001C3C46"/>
    <w:rsid w:val="00240758"/>
    <w:rsid w:val="002A46AF"/>
    <w:rsid w:val="00311284"/>
    <w:rsid w:val="00410A11"/>
    <w:rsid w:val="00494E6A"/>
    <w:rsid w:val="004A34F5"/>
    <w:rsid w:val="004B5CF5"/>
    <w:rsid w:val="00616644"/>
    <w:rsid w:val="006B517F"/>
    <w:rsid w:val="006E31C5"/>
    <w:rsid w:val="00740366"/>
    <w:rsid w:val="00743247"/>
    <w:rsid w:val="00784256"/>
    <w:rsid w:val="007C1766"/>
    <w:rsid w:val="007C50C8"/>
    <w:rsid w:val="00815783"/>
    <w:rsid w:val="00862917"/>
    <w:rsid w:val="0087276F"/>
    <w:rsid w:val="00872F87"/>
    <w:rsid w:val="008803DD"/>
    <w:rsid w:val="0088717E"/>
    <w:rsid w:val="008C6363"/>
    <w:rsid w:val="009442A9"/>
    <w:rsid w:val="00996623"/>
    <w:rsid w:val="009C5EC4"/>
    <w:rsid w:val="00A0267C"/>
    <w:rsid w:val="00A05EA4"/>
    <w:rsid w:val="00A92220"/>
    <w:rsid w:val="00B203CE"/>
    <w:rsid w:val="00B5371B"/>
    <w:rsid w:val="00C10671"/>
    <w:rsid w:val="00C74D01"/>
    <w:rsid w:val="00CC20E4"/>
    <w:rsid w:val="00D2480F"/>
    <w:rsid w:val="00D32BDE"/>
    <w:rsid w:val="00D74D75"/>
    <w:rsid w:val="00EA75C6"/>
    <w:rsid w:val="00EF432C"/>
    <w:rsid w:val="00F13793"/>
    <w:rsid w:val="00F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A9"/>
    <w:pPr>
      <w:spacing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17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74D7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29</cp:revision>
  <cp:lastPrinted>2018-12-17T18:29:00Z</cp:lastPrinted>
  <dcterms:created xsi:type="dcterms:W3CDTF">2015-09-07T12:08:00Z</dcterms:created>
  <dcterms:modified xsi:type="dcterms:W3CDTF">2021-08-27T13:19:00Z</dcterms:modified>
</cp:coreProperties>
</file>