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F7" w:rsidRPr="00E454F7" w:rsidRDefault="00E454F7" w:rsidP="00E454F7">
      <w:pPr>
        <w:spacing w:after="0"/>
        <w:jc w:val="center"/>
        <w:rPr>
          <w:rFonts w:eastAsia="Times New Roman" w:cs="Times New Roman"/>
          <w:bCs/>
          <w:sz w:val="18"/>
          <w:szCs w:val="24"/>
          <w:lang w:eastAsia="ru-RU"/>
        </w:rPr>
      </w:pPr>
      <w:r w:rsidRPr="00E454F7">
        <w:rPr>
          <w:rFonts w:eastAsia="Times New Roman" w:cs="Times New Roman"/>
          <w:bCs/>
          <w:sz w:val="18"/>
          <w:szCs w:val="24"/>
          <w:lang w:eastAsia="ru-RU"/>
        </w:rPr>
        <w:t>АДМИНИСТРАЦИЯ МУНИЦИПАЛЬНОГО ОБРАЗОВАНИЯ ГОРОДСКОГО ОКРУГА «ВОРКУТА»</w:t>
      </w:r>
    </w:p>
    <w:p w:rsidR="00E454F7" w:rsidRPr="00E454F7" w:rsidRDefault="00E454F7" w:rsidP="00E454F7">
      <w:pPr>
        <w:spacing w:after="0"/>
        <w:ind w:right="-14"/>
        <w:jc w:val="center"/>
        <w:rPr>
          <w:rFonts w:eastAsia="Times New Roman" w:cs="Times New Roman"/>
          <w:b/>
          <w:bCs/>
          <w:sz w:val="20"/>
          <w:szCs w:val="24"/>
          <w:lang w:eastAsia="ru-RU"/>
        </w:rPr>
      </w:pPr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 xml:space="preserve">МУНИЦИПАЛЬНОЕ БЮДЖЕТНОЕ ДОШКОЛЬНОЕ ОБРАЗОВАТЕЛЬНОЕ УЧРЕЖДЕНИЕ </w:t>
      </w:r>
    </w:p>
    <w:p w:rsidR="00E454F7" w:rsidRPr="00E454F7" w:rsidRDefault="00E454F7" w:rsidP="00E454F7">
      <w:pPr>
        <w:spacing w:after="0"/>
        <w:ind w:right="-14"/>
        <w:jc w:val="center"/>
        <w:rPr>
          <w:rFonts w:eastAsia="Times New Roman" w:cs="Times New Roman"/>
          <w:b/>
          <w:bCs/>
          <w:sz w:val="20"/>
          <w:szCs w:val="24"/>
          <w:lang w:eastAsia="ru-RU"/>
        </w:rPr>
      </w:pPr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«ДЕТСКИЙ САД № 55 КОМБИНИРОВАННОГО ВИДА «ЧУДЕСНИЦА» Г. ВОРКУТЫ</w:t>
      </w:r>
    </w:p>
    <w:p w:rsidR="00E454F7" w:rsidRPr="00E454F7" w:rsidRDefault="00E454F7" w:rsidP="00E454F7">
      <w:pPr>
        <w:spacing w:after="0"/>
        <w:ind w:right="-14"/>
        <w:jc w:val="center"/>
        <w:rPr>
          <w:rFonts w:eastAsia="Times New Roman" w:cs="Times New Roman"/>
          <w:b/>
          <w:bCs/>
          <w:sz w:val="20"/>
          <w:szCs w:val="24"/>
          <w:lang w:eastAsia="ru-RU"/>
        </w:rPr>
      </w:pPr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«</w:t>
      </w:r>
      <w:proofErr w:type="spellStart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Быдсяма</w:t>
      </w:r>
      <w:proofErr w:type="spellEnd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55 №-а </w:t>
      </w:r>
      <w:proofErr w:type="spellStart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челядьöс</w:t>
      </w:r>
      <w:proofErr w:type="spellEnd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</w:t>
      </w:r>
      <w:proofErr w:type="spellStart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видзан</w:t>
      </w:r>
      <w:proofErr w:type="gramStart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i</w:t>
      </w:r>
      <w:proofErr w:type="gramEnd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н</w:t>
      </w:r>
      <w:proofErr w:type="spellEnd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«Чудесница» </w:t>
      </w:r>
    </w:p>
    <w:p w:rsidR="00E454F7" w:rsidRPr="00E454F7" w:rsidRDefault="00E454F7" w:rsidP="00E454F7">
      <w:pPr>
        <w:spacing w:after="0"/>
        <w:ind w:right="-14"/>
        <w:jc w:val="center"/>
        <w:rPr>
          <w:rFonts w:eastAsia="Times New Roman" w:cs="Times New Roman"/>
          <w:b/>
          <w:bCs/>
          <w:sz w:val="20"/>
          <w:szCs w:val="24"/>
          <w:lang w:eastAsia="ru-RU"/>
        </w:rPr>
      </w:pPr>
      <w:proofErr w:type="spellStart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школаöдз</w:t>
      </w:r>
      <w:proofErr w:type="spellEnd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</w:t>
      </w:r>
      <w:proofErr w:type="spellStart"/>
      <w:proofErr w:type="gramStart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вел</w:t>
      </w:r>
      <w:proofErr w:type="gramEnd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öдан</w:t>
      </w:r>
      <w:proofErr w:type="spellEnd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 </w:t>
      </w:r>
      <w:proofErr w:type="spellStart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муниципальнöй</w:t>
      </w:r>
      <w:proofErr w:type="spellEnd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</w:t>
      </w:r>
      <w:proofErr w:type="spellStart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>сьöмкуд</w:t>
      </w:r>
      <w:proofErr w:type="spellEnd"/>
      <w:r w:rsidRPr="00E454F7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учреждение Воркута к.</w:t>
      </w:r>
    </w:p>
    <w:p w:rsidR="00E454F7" w:rsidRPr="00E454F7" w:rsidRDefault="00E454F7" w:rsidP="00E454F7">
      <w:pPr>
        <w:spacing w:after="0"/>
        <w:ind w:right="-14"/>
        <w:jc w:val="center"/>
        <w:rPr>
          <w:rFonts w:eastAsia="Times New Roman" w:cs="Times New Roman"/>
          <w:b/>
          <w:bCs/>
          <w:sz w:val="20"/>
          <w:szCs w:val="24"/>
          <w:lang w:eastAsia="ru-RU"/>
        </w:rPr>
      </w:pPr>
    </w:p>
    <w:p w:rsidR="00E454F7" w:rsidRPr="00E454F7" w:rsidRDefault="00E454F7" w:rsidP="00E454F7">
      <w:pPr>
        <w:spacing w:after="0"/>
        <w:ind w:right="-14"/>
        <w:jc w:val="center"/>
        <w:rPr>
          <w:rFonts w:eastAsia="Times New Roman" w:cs="Times New Roman"/>
          <w:b/>
          <w:bCs/>
          <w:sz w:val="18"/>
          <w:szCs w:val="24"/>
          <w:lang w:eastAsia="ru-RU"/>
        </w:rPr>
      </w:pPr>
      <w:r w:rsidRPr="00E454F7">
        <w:rPr>
          <w:rFonts w:eastAsia="Times New Roman" w:cs="Times New Roman"/>
          <w:b/>
          <w:bCs/>
          <w:sz w:val="18"/>
          <w:szCs w:val="24"/>
          <w:lang w:eastAsia="ru-RU"/>
        </w:rPr>
        <w:t>169907, Республика Коми, г. Воркута, ул. Ленина, д. 57В,  тел./факс 8 (82151) 6-73-73</w:t>
      </w:r>
    </w:p>
    <w:p w:rsidR="00E454F7" w:rsidRPr="00E454F7" w:rsidRDefault="00E454F7" w:rsidP="00E454F7">
      <w:pPr>
        <w:spacing w:after="0"/>
        <w:ind w:right="-14"/>
        <w:jc w:val="center"/>
        <w:rPr>
          <w:rFonts w:eastAsia="Times New Roman" w:cs="Times New Roman"/>
          <w:bCs/>
          <w:sz w:val="18"/>
          <w:szCs w:val="24"/>
          <w:lang w:val="en-US" w:eastAsia="ru-RU"/>
        </w:rPr>
      </w:pPr>
      <w:proofErr w:type="gramStart"/>
      <w:r w:rsidRPr="00E454F7">
        <w:rPr>
          <w:rFonts w:eastAsia="Times New Roman" w:cs="Times New Roman"/>
          <w:b/>
          <w:bCs/>
          <w:sz w:val="18"/>
          <w:szCs w:val="24"/>
          <w:lang w:val="en-US" w:eastAsia="ru-RU"/>
        </w:rPr>
        <w:t>e-mail</w:t>
      </w:r>
      <w:proofErr w:type="gramEnd"/>
      <w:r w:rsidRPr="00E454F7">
        <w:rPr>
          <w:rFonts w:eastAsia="Times New Roman" w:cs="Times New Roman"/>
          <w:bCs/>
          <w:sz w:val="18"/>
          <w:szCs w:val="24"/>
          <w:lang w:val="en-US" w:eastAsia="ru-RU"/>
        </w:rPr>
        <w:t xml:space="preserve">: </w:t>
      </w:r>
      <w:r w:rsidRPr="00E454F7">
        <w:rPr>
          <w:rFonts w:eastAsia="Times New Roman" w:cs="Times New Roman"/>
          <w:b/>
          <w:bCs/>
          <w:sz w:val="18"/>
          <w:szCs w:val="24"/>
          <w:lang w:val="en-US" w:eastAsia="ru-RU"/>
        </w:rPr>
        <w:t>ya.mdou55@yandex.ru</w:t>
      </w:r>
    </w:p>
    <w:p w:rsidR="00DD21B5" w:rsidRPr="00E454F7" w:rsidRDefault="00DD21B5" w:rsidP="00DD21B5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D21B5" w:rsidRPr="00E454F7" w:rsidRDefault="00DD21B5" w:rsidP="00E454F7">
      <w:pPr>
        <w:rPr>
          <w:rFonts w:eastAsia="Times New Roman" w:cs="Times New Roman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right" w:tblpY="160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54F7" w:rsidRPr="00E454F7" w:rsidTr="00DD21B5">
        <w:tc>
          <w:tcPr>
            <w:tcW w:w="4785" w:type="dxa"/>
          </w:tcPr>
          <w:p w:rsidR="00DD21B5" w:rsidRPr="00E454F7" w:rsidRDefault="00DD21B5" w:rsidP="00DD21B5">
            <w:pPr>
              <w:pStyle w:val="ConsPlusTitle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786" w:type="dxa"/>
          </w:tcPr>
          <w:p w:rsidR="00DD21B5" w:rsidRPr="00E454F7" w:rsidRDefault="00E454F7" w:rsidP="00DD21B5">
            <w:pPr>
              <w:jc w:val="right"/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  <w:t>Утверждено</w:t>
            </w:r>
            <w:bookmarkStart w:id="0" w:name="_GoBack"/>
            <w:bookmarkEnd w:id="0"/>
          </w:p>
          <w:p w:rsidR="00DD21B5" w:rsidRPr="00E454F7" w:rsidRDefault="00DD21B5" w:rsidP="00DD21B5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54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приказом заведующего </w:t>
            </w:r>
          </w:p>
          <w:p w:rsidR="00DD21B5" w:rsidRPr="00E454F7" w:rsidRDefault="00DD21B5" w:rsidP="00DD21B5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54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МБДОУ «Детский сад   № 55 комбинированного вида » г. Воркуты </w:t>
            </w:r>
          </w:p>
          <w:p w:rsidR="00DD21B5" w:rsidRPr="00E454F7" w:rsidRDefault="00DD21B5" w:rsidP="00DD21B5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54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№__________от «______»________ 2018  г.</w:t>
            </w:r>
          </w:p>
          <w:p w:rsidR="00DD21B5" w:rsidRPr="00E454F7" w:rsidRDefault="00DD21B5" w:rsidP="00DD21B5">
            <w:pPr>
              <w:pStyle w:val="ConsPlusTitle"/>
              <w:widowControl/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6B4411">
      <w:pPr>
        <w:spacing w:after="0" w:line="276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>ИНСТРУКЦИЯ</w:t>
      </w:r>
    </w:p>
    <w:p w:rsidR="00DD21B5" w:rsidRDefault="00DD21B5" w:rsidP="006B4411">
      <w:pPr>
        <w:spacing w:after="0" w:line="276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ПО </w:t>
      </w:r>
      <w:r w:rsidR="006B4411">
        <w:rPr>
          <w:rFonts w:eastAsia="Times New Roman" w:cs="Times New Roman"/>
          <w:b/>
          <w:bCs/>
          <w:szCs w:val="24"/>
          <w:lang w:eastAsia="ru-RU"/>
        </w:rPr>
        <w:t xml:space="preserve">СОПРОВОЖДЕНИЮ  ОРГАНИЗОВАННЫХ ГРУПП ДЕТЕЙ ПРИ ПОЕЗДКАХ ШКОЛЬНЫМ АВТОБУСОМ </w:t>
      </w:r>
      <w:r>
        <w:rPr>
          <w:rFonts w:eastAsia="Times New Roman" w:cs="Times New Roman"/>
          <w:b/>
          <w:bCs/>
          <w:szCs w:val="24"/>
          <w:lang w:eastAsia="ru-RU"/>
        </w:rPr>
        <w:t>В МБДОУ «ДЕТСКИЙ САД № 55 КОМБИНИРОВАННОГО ВИДА» Г. ВОРКУТЫ</w:t>
      </w: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Default="00DD21B5" w:rsidP="00DD21B5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DD21B5" w:rsidRPr="00062BB8" w:rsidRDefault="00DD21B5" w:rsidP="00902C7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  <w:szCs w:val="24"/>
        </w:rPr>
      </w:pP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lastRenderedPageBreak/>
        <w:t>1. Общие положения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1.1. Экскурсии и участие воспитанников в культурно-массовых и иных мероприятиях вне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дошкольного учреждения (далее - ДОУ) прово</w:t>
      </w:r>
      <w:r w:rsidR="00535F78">
        <w:rPr>
          <w:rFonts w:cs="Times New Roman"/>
          <w:szCs w:val="24"/>
        </w:rPr>
        <w:t>дятся только с санкции заведующего</w:t>
      </w:r>
      <w:r w:rsidRPr="00062BB8">
        <w:rPr>
          <w:rFonts w:cs="Times New Roman"/>
          <w:szCs w:val="24"/>
        </w:rPr>
        <w:t xml:space="preserve"> ДОУ.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1.2. В приказе </w:t>
      </w:r>
      <w:r w:rsidR="00F67199">
        <w:rPr>
          <w:rFonts w:cs="Times New Roman"/>
          <w:szCs w:val="24"/>
        </w:rPr>
        <w:t>заведующего</w:t>
      </w:r>
      <w:r w:rsidRPr="00062BB8">
        <w:rPr>
          <w:rFonts w:cs="Times New Roman"/>
          <w:szCs w:val="24"/>
        </w:rPr>
        <w:t xml:space="preserve"> ДОУ должны быть указаны: наименование и содержание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мероприятия, руководитель и сопровождающие лица, место и сроки проведения,</w:t>
      </w:r>
      <w:r w:rsidR="00F67199">
        <w:rPr>
          <w:rFonts w:cs="Times New Roman"/>
          <w:szCs w:val="24"/>
        </w:rPr>
        <w:t xml:space="preserve"> </w:t>
      </w:r>
      <w:r w:rsidR="00535F78">
        <w:rPr>
          <w:rFonts w:cs="Times New Roman"/>
          <w:szCs w:val="24"/>
        </w:rPr>
        <w:t>маршрут (</w:t>
      </w:r>
      <w:r w:rsidR="00F67199">
        <w:rPr>
          <w:rFonts w:cs="Times New Roman"/>
          <w:szCs w:val="24"/>
        </w:rPr>
        <w:t>порядок следования</w:t>
      </w:r>
      <w:r w:rsidR="00535F78">
        <w:rPr>
          <w:rFonts w:cs="Times New Roman"/>
          <w:szCs w:val="24"/>
        </w:rPr>
        <w:t>)</w:t>
      </w:r>
      <w:r w:rsidRPr="00062BB8">
        <w:rPr>
          <w:rFonts w:cs="Times New Roman"/>
          <w:szCs w:val="24"/>
        </w:rPr>
        <w:t>, а также ответственность руководителя за безопасность.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1.3. Приложением к приказу является список воспитанников, принимающих участие в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мероприятии, с отметкой о проведенном инструктаже по мерам безопасности при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следовании или при проведении мероприятия.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1.4. О характере и времени проведения </w:t>
      </w:r>
      <w:r w:rsidR="00535F78">
        <w:rPr>
          <w:rFonts w:cs="Times New Roman"/>
          <w:szCs w:val="24"/>
        </w:rPr>
        <w:t xml:space="preserve">мероприятия вне ДОУ педагоги </w:t>
      </w:r>
      <w:r w:rsidR="00F67199">
        <w:rPr>
          <w:rFonts w:cs="Times New Roman"/>
          <w:szCs w:val="24"/>
        </w:rPr>
        <w:t xml:space="preserve"> долж</w:t>
      </w:r>
      <w:r w:rsidRPr="00062BB8">
        <w:rPr>
          <w:rFonts w:cs="Times New Roman"/>
          <w:szCs w:val="24"/>
        </w:rPr>
        <w:t>н</w:t>
      </w:r>
      <w:r w:rsidR="00535F78">
        <w:rPr>
          <w:rFonts w:cs="Times New Roman"/>
          <w:szCs w:val="24"/>
        </w:rPr>
        <w:t>ы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поставить в известность родителей воспитанников (под роспись).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1.5. При организации экскурсии и проведении инструктажа обратить особое внимание на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экипировку детей: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одежда должна быть по сезону, удобной и аккуратной;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исключить из экипировки дорогие украшения;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· обувь должна быть удобной и чистой, запрещается модельная обувь на </w:t>
      </w:r>
      <w:proofErr w:type="gramStart"/>
      <w:r w:rsidRPr="00062BB8">
        <w:rPr>
          <w:rFonts w:cs="Times New Roman"/>
          <w:szCs w:val="24"/>
        </w:rPr>
        <w:t>высоком</w:t>
      </w:r>
      <w:proofErr w:type="gramEnd"/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proofErr w:type="gramStart"/>
      <w:r w:rsidRPr="00062BB8">
        <w:rPr>
          <w:rFonts w:cs="Times New Roman"/>
          <w:szCs w:val="24"/>
        </w:rPr>
        <w:t>каблуке</w:t>
      </w:r>
      <w:proofErr w:type="gramEnd"/>
      <w:r w:rsidRPr="00062BB8">
        <w:rPr>
          <w:rFonts w:cs="Times New Roman"/>
          <w:szCs w:val="24"/>
        </w:rPr>
        <w:t xml:space="preserve"> (можно разрешить такую обувь при посещении театра, но только в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качестве сменной обуви);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дети должны иметь минимальный набор вещей, в зависимости от содержания и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особенностей экскурсии.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1.6. При длительных автобусных поездках </w:t>
      </w:r>
      <w:r w:rsidR="00535F78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обязательно иметь с собой запас воды и нескоропортящихся продуктов,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1.7. У руководителя группы должна быть дорожная аптечка с минимальным набором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средств оказания первой доврачебной помощи.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1.8. После завершения мероприятия его руково</w:t>
      </w:r>
      <w:r w:rsidR="00535F78">
        <w:rPr>
          <w:rFonts w:cs="Times New Roman"/>
          <w:szCs w:val="24"/>
        </w:rPr>
        <w:t>дитель обязан доложить заведующе</w:t>
      </w:r>
      <w:r w:rsidR="00F67199">
        <w:rPr>
          <w:rFonts w:cs="Times New Roman"/>
          <w:szCs w:val="24"/>
        </w:rPr>
        <w:t>му</w:t>
      </w:r>
      <w:r w:rsidRPr="00062BB8">
        <w:rPr>
          <w:rFonts w:cs="Times New Roman"/>
          <w:szCs w:val="24"/>
        </w:rPr>
        <w:t xml:space="preserve"> об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итогах и замечаниях, отмеченных в ходе следования и при проведении мероприятия.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1.9. В случае возникновения непредвиденных обстоятельств немедленно поставить в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 xml:space="preserve">известность </w:t>
      </w:r>
      <w:r w:rsidR="00535F78">
        <w:rPr>
          <w:rFonts w:cs="Times New Roman"/>
          <w:szCs w:val="24"/>
        </w:rPr>
        <w:t>заведующего</w:t>
      </w:r>
      <w:r w:rsidRPr="00062BB8">
        <w:rPr>
          <w:rFonts w:cs="Times New Roman"/>
          <w:szCs w:val="24"/>
        </w:rPr>
        <w:t xml:space="preserve"> ДОУ с использованием любых средств информации (телефон,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мобильная связь и т. п.).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2. Безопасность во время автобусной экскурсии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2.1. Руководитель экскурсии обязан: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проверить наличие и правильность оформления путевки и согласовать с водителем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время нахождения в пути и остановки, особенности поведения в пути следования и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действия в особых случаях;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уточнить у водителя места нахождения в автобусе аварийных выходов и порядок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их использования в особых случаях;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проверить по списку состав группы и наличие росписей о проведенном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инструктаже по безопасности;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проинструктировать группу о порядке посадки и правилах поведения при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следовании по маршруту, остановках и других особенностях поездки;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после посадки в автобус убедиться в наличии детей согласно списку и доложить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водителю о готовности к поездке;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 пути следования беспрекословно выполнять все указания водителя по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соблюдению требований безопасности;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напомнить детям о безопасном поведении в пути следования и о действиях в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особых случаях, показать места нахождения аварийных выходов.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2.2. Посадка в автобус: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производится организованно только по команде руководителя экскурсии после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попарного построения детей;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осуществляется под руководством сопровождающего после остановки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транспортного средства по одному человеку согласно списку группы детей;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lastRenderedPageBreak/>
        <w:t>· при посадке в транспортное средство, в пути следования и при высадке детей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сопровождающий обеспечивает дисциплину и порядок в группе детей.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2.3. При следовании по маршруту запрещается: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отвлекать водителя от управления автобусом разговорами, вопросами, шуметь и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громко разговаривать;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загромождать проходы вещами;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стоять и передвигаться по салону автобуса, сидеть на коленях;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сорить (мусор необходимо складывать в пакет и после поездки ни в коем случае не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оставлять в салоне автобуса).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2.4. При следовании по маршруту необходимо: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выполнять беспрекословно все указания водителя, руководителя группы и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сопровождающих;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при длительной поездке в пути следования друг к другу относиться уважительно,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при необходимости оказывать взаимную помощь;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 случае экстремальной ситуации соблюдать спокойствие, не создавать паники и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строго выполнять все указания водителя и руководителя группы.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2.5. После приезда руководитель экскурсии обязан: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высадку проводить организованно, не допускать скопления людей на выходе;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после высадки проверить состав группы и справиться о состоянии здоровья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воспитанников;</w:t>
      </w:r>
    </w:p>
    <w:p w:rsidR="00902C78" w:rsidRPr="00062BB8" w:rsidRDefault="00AF503A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· проинструктировать </w:t>
      </w:r>
      <w:r w:rsidR="00902C78" w:rsidRPr="00062BB8">
        <w:rPr>
          <w:rFonts w:cs="Times New Roman"/>
          <w:szCs w:val="24"/>
        </w:rPr>
        <w:t>о дальнейших действиях;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после возвращения в ДОУ проверить наличие детей по списку и доложить о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 xml:space="preserve">возвращении </w:t>
      </w:r>
      <w:r w:rsidR="00AF503A">
        <w:rPr>
          <w:rFonts w:cs="Times New Roman"/>
          <w:szCs w:val="24"/>
        </w:rPr>
        <w:t xml:space="preserve"> заведующего </w:t>
      </w:r>
      <w:r w:rsidRPr="00062BB8">
        <w:rPr>
          <w:rFonts w:cs="Times New Roman"/>
          <w:szCs w:val="24"/>
        </w:rPr>
        <w:t xml:space="preserve"> или </w:t>
      </w:r>
      <w:r w:rsidR="00AF503A">
        <w:rPr>
          <w:rFonts w:cs="Times New Roman"/>
          <w:szCs w:val="24"/>
        </w:rPr>
        <w:t>старшего воспитателя</w:t>
      </w:r>
      <w:r w:rsidRPr="00062BB8">
        <w:rPr>
          <w:rFonts w:cs="Times New Roman"/>
          <w:szCs w:val="24"/>
        </w:rPr>
        <w:t>.</w:t>
      </w:r>
    </w:p>
    <w:p w:rsidR="00902C78" w:rsidRPr="00062BB8" w:rsidRDefault="00902C78" w:rsidP="00F67199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2.6. Главная задача руководителя и сопровождающих - сохранить группу в полном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составе от начала маршрута до возвращения в ДОУ. Потеря кого-либо из детей при</w:t>
      </w:r>
      <w:r w:rsidR="00F67199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 xml:space="preserve">следовании </w:t>
      </w:r>
      <w:r w:rsidR="00722479">
        <w:rPr>
          <w:rFonts w:cs="Times New Roman"/>
          <w:szCs w:val="24"/>
        </w:rPr>
        <w:t>школьным автобусом</w:t>
      </w:r>
      <w:r w:rsidRPr="00062BB8">
        <w:rPr>
          <w:rFonts w:cs="Times New Roman"/>
          <w:szCs w:val="24"/>
        </w:rPr>
        <w:t xml:space="preserve"> недопустима.</w:t>
      </w:r>
    </w:p>
    <w:p w:rsidR="00EF432C" w:rsidRDefault="00EF432C" w:rsidP="00F67199">
      <w:pPr>
        <w:jc w:val="both"/>
      </w:pPr>
    </w:p>
    <w:sectPr w:rsidR="00EF432C" w:rsidSect="00F671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2C78"/>
    <w:rsid w:val="00235DB3"/>
    <w:rsid w:val="002E1DB6"/>
    <w:rsid w:val="003C3646"/>
    <w:rsid w:val="00535F78"/>
    <w:rsid w:val="005E10DE"/>
    <w:rsid w:val="006B4411"/>
    <w:rsid w:val="00722479"/>
    <w:rsid w:val="00784256"/>
    <w:rsid w:val="00902C78"/>
    <w:rsid w:val="00A92220"/>
    <w:rsid w:val="00AF503A"/>
    <w:rsid w:val="00DD21B5"/>
    <w:rsid w:val="00E01C8C"/>
    <w:rsid w:val="00E454F7"/>
    <w:rsid w:val="00EF432C"/>
    <w:rsid w:val="00F6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21B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D21B5"/>
    <w:pPr>
      <w:spacing w:after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2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7</cp:revision>
  <cp:lastPrinted>2018-10-05T08:49:00Z</cp:lastPrinted>
  <dcterms:created xsi:type="dcterms:W3CDTF">2018-09-12T10:53:00Z</dcterms:created>
  <dcterms:modified xsi:type="dcterms:W3CDTF">2019-05-16T15:22:00Z</dcterms:modified>
</cp:coreProperties>
</file>